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B90" w:rsidRDefault="00647B90" w:rsidP="00647B90">
      <w:pPr>
        <w:spacing w:before="100" w:beforeAutospacing="1" w:after="100" w:afterAutospacing="1"/>
      </w:pPr>
    </w:p>
    <w:p w:rsidR="00647B90" w:rsidRDefault="000F0313" w:rsidP="00647B90">
      <w:pPr>
        <w:spacing w:before="100" w:beforeAutospacing="1" w:after="100" w:afterAutospacing="1"/>
      </w:pPr>
      <w:r>
        <w:rPr>
          <w:b/>
          <w:bCs/>
        </w:rPr>
        <w:t> </w:t>
      </w: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47B90" w:rsidTr="00647B9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0F03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0F03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OF AMERICA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0F03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0F03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5160C">
              <w:rPr>
                <w:rFonts w:ascii="Times New Roman" w:hAnsi="Times New Roman" w:cs="Times New Roman"/>
                <w:sz w:val="24"/>
                <w:szCs w:val="24"/>
              </w:rPr>
              <w:t>111000025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0F03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0F03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5160C">
              <w:rPr>
                <w:rFonts w:ascii="Times New Roman" w:hAnsi="Times New Roman" w:cs="Times New Roman"/>
                <w:sz w:val="24"/>
                <w:szCs w:val="24"/>
              </w:rPr>
              <w:t>488073508520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0F03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0F03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0F03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0F03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BHANUPRAKASH REDDY VARADAREDDYGARI</w:t>
            </w:r>
          </w:p>
        </w:tc>
      </w:tr>
    </w:tbl>
    <w:p w:rsidR="00647B90" w:rsidRDefault="000F0313" w:rsidP="00647B9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96"/>
        <w:gridCol w:w="2289"/>
        <w:gridCol w:w="2391"/>
      </w:tblGrid>
      <w:tr w:rsidR="00647B90" w:rsidTr="00647B9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0F03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0F03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0F03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0F03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0F03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47635110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0F03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0F03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0F03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0F03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0F03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0F03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01/22/2024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0F03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0F03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0F03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03/09/2026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0F03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0F03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0F03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0F03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0F031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0F03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6-170/1, GANDLA STREET, NEWPET, CHANDRAGIRI, TIRUPATHI, ANDHRAPRADESH - 517101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0F03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47B90" w:rsidRDefault="00647B90" w:rsidP="0065160C"/>
    <w:sectPr w:rsidR="00647B90" w:rsidSect="009E7A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47B90"/>
    <w:rsid w:val="000F0313"/>
    <w:rsid w:val="00215160"/>
    <w:rsid w:val="002E3B62"/>
    <w:rsid w:val="00452845"/>
    <w:rsid w:val="00647B90"/>
    <w:rsid w:val="0065160C"/>
    <w:rsid w:val="0068525B"/>
    <w:rsid w:val="006948E6"/>
    <w:rsid w:val="009E7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7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2024-01-31T20:08:00Z</dcterms:created>
  <dcterms:modified xsi:type="dcterms:W3CDTF">2024-02-01T01:49:00Z</dcterms:modified>
</cp:coreProperties>
</file>