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34F2" w14:textId="133AD50F" w:rsidR="004A5CC5" w:rsidRDefault="004A5CC5" w:rsidP="004A5CC5">
      <w:r>
        <w:t xml:space="preserve">FIRST NAME - PRANEETH REDDY </w:t>
      </w:r>
    </w:p>
    <w:p w14:paraId="431DE6A1" w14:textId="1D58219D" w:rsidR="004A5CC5" w:rsidRDefault="004A5CC5" w:rsidP="004A5CC5">
      <w:r>
        <w:t>LAST NAME - VADLAPALLY</w:t>
      </w:r>
    </w:p>
    <w:p w14:paraId="6D258999" w14:textId="13ECD1D0" w:rsidR="004A5CC5" w:rsidRDefault="004A5CC5" w:rsidP="004A5CC5">
      <w:r>
        <w:t>CURRENT ADDRESS: 911 GRAY FOX LP, HUTTO, TX 78634</w:t>
      </w:r>
    </w:p>
    <w:p w14:paraId="541CADFD" w14:textId="696095C4" w:rsidR="004A5CC5" w:rsidRDefault="004A5CC5" w:rsidP="004A5CC5">
      <w:r>
        <w:t>VISA: OPT</w:t>
      </w:r>
    </w:p>
    <w:p w14:paraId="6B4BA30A" w14:textId="3BA90BBD" w:rsidR="004A5CC5" w:rsidRDefault="004A5CC5" w:rsidP="004A5CC5">
      <w:r>
        <w:t>DOB: 28 APRIL 1999</w:t>
      </w:r>
    </w:p>
    <w:p w14:paraId="4FBAB88F" w14:textId="336FEA8F" w:rsidR="004A5CC5" w:rsidRDefault="004A5CC5" w:rsidP="004A5CC5">
      <w:r>
        <w:t>SSN: 89</w:t>
      </w:r>
      <w:r w:rsidR="00831148">
        <w:t>1</w:t>
      </w:r>
      <w:r>
        <w:t>-82-2055</w:t>
      </w:r>
    </w:p>
    <w:p w14:paraId="49471E97" w14:textId="0A1339FF" w:rsidR="004A5CC5" w:rsidRDefault="004A5CC5" w:rsidP="004A5CC5">
      <w:r>
        <w:t>PHONE NUMBER: 203-823-5238</w:t>
      </w:r>
    </w:p>
    <w:p w14:paraId="486D5C20" w14:textId="2C9B6BA8" w:rsidR="004A5CC5" w:rsidRDefault="004A5CC5" w:rsidP="004A5CC5">
      <w:r>
        <w:t>EMAIL: PRANEETHREDDYVADLAPALLY@GMAIL.COM</w:t>
      </w:r>
    </w:p>
    <w:p w14:paraId="2674063A" w14:textId="342DC19A" w:rsidR="004A5CC5" w:rsidRDefault="004A5CC5" w:rsidP="004A5CC5">
      <w:r>
        <w:t xml:space="preserve">MARITAL STATUS: UN MARRIED </w:t>
      </w:r>
    </w:p>
    <w:p w14:paraId="4C1FA74D" w14:textId="5B13E557" w:rsidR="004A5CC5" w:rsidRDefault="004A5CC5" w:rsidP="004A5CC5">
      <w:r>
        <w:t>IN 2023:</w:t>
      </w:r>
    </w:p>
    <w:p w14:paraId="756212B4" w14:textId="591DC8A1" w:rsidR="004A5CC5" w:rsidRDefault="004A5CC5" w:rsidP="004A5CC5">
      <w:r>
        <w:t>INDIAN ADDRESS:</w:t>
      </w:r>
      <w:r w:rsidRPr="004A5CC5">
        <w:t xml:space="preserve"> FLAT NO: 202, BHAGYA RESIDENCY, AGRICULTURE COLONY, HASTINAPURAM, HYDERABAD 500070</w:t>
      </w:r>
    </w:p>
    <w:p w14:paraId="4E748C82" w14:textId="4B24DE4C" w:rsidR="004A5CC5" w:rsidRDefault="004A5CC5" w:rsidP="004A5CC5">
      <w:r>
        <w:t xml:space="preserve">ON JAN 1ST TO 31ST DEC 2023 WHICH STATE DID U STAYED: CONNECTICUT AND TEXAS </w:t>
      </w:r>
    </w:p>
    <w:p w14:paraId="683F40A6" w14:textId="2160A5AE" w:rsidR="004A5CC5" w:rsidRDefault="004A5CC5" w:rsidP="004A5CC5">
      <w:r>
        <w:t>ANY OTHER DOCUMENTS:</w:t>
      </w:r>
    </w:p>
    <w:p w14:paraId="5DA00FF2" w14:textId="5480F1ED" w:rsidR="004A5CC5" w:rsidRDefault="004A5CC5" w:rsidP="004A5CC5">
      <w:r>
        <w:t>OCCUPATION: PROJECT ENGINEER (CONSTRUCTION MANAGEMENT)</w:t>
      </w:r>
    </w:p>
    <w:p w14:paraId="2E75CBF3" w14:textId="650C2D5F" w:rsidR="002A1B85" w:rsidRPr="004A5CC5" w:rsidRDefault="004A5CC5" w:rsidP="004A5CC5">
      <w:r>
        <w:t>FIRST PORT OF ENTRY: AUG 13 2021</w:t>
      </w:r>
    </w:p>
    <w:sectPr w:rsidR="002A1B85" w:rsidRPr="004A5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C5"/>
    <w:rsid w:val="002A1B85"/>
    <w:rsid w:val="004A5CC5"/>
    <w:rsid w:val="0083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CE4B"/>
  <w15:chartTrackingRefBased/>
  <w15:docId w15:val="{44E56CA4-908F-47B8-A2FD-B9476BDA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2024-01-31T02:04:00Z</dcterms:created>
  <dcterms:modified xsi:type="dcterms:W3CDTF">2024-02-12T22:17:00Z</dcterms:modified>
</cp:coreProperties>
</file>