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7972" w14:textId="77777777" w:rsidR="00647B90" w:rsidRDefault="00647B90" w:rsidP="00647B90">
      <w:pPr>
        <w:spacing w:before="100" w:beforeAutospacing="1" w:after="100" w:afterAutospacing="1"/>
      </w:pPr>
    </w:p>
    <w:p w14:paraId="3CBC7973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47B90" w14:paraId="3CBC7976" w14:textId="77777777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74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75" w14:textId="1C8F47D4" w:rsidR="00647B90" w:rsidRDefault="00171D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647B90" w14:paraId="3CBC7979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77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78" w14:textId="1EED4E1D" w:rsidR="00647B90" w:rsidRDefault="00171D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D1E">
              <w:rPr>
                <w:rFonts w:ascii="Bookman Old Style" w:hAnsi="Bookman Old Style"/>
                <w:color w:val="000000"/>
              </w:rPr>
              <w:t>071000013</w:t>
            </w:r>
          </w:p>
        </w:tc>
      </w:tr>
      <w:tr w:rsidR="00647B90" w14:paraId="3CBC797C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7A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7B" w14:textId="59ACF9FD" w:rsidR="00647B90" w:rsidRDefault="00B467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D1E">
              <w:rPr>
                <w:rFonts w:ascii="Bookman Old Style" w:hAnsi="Bookman Old Style"/>
                <w:color w:val="000000"/>
              </w:rPr>
              <w:t>918215739</w:t>
            </w:r>
            <w:r w:rsidR="002E3B62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647B90" w14:paraId="3CBC797F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7D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7E" w14:textId="10DA6323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647B90" w14:paraId="3CBC7982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80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81" w14:textId="5D88F4D4" w:rsidR="00647B90" w:rsidRDefault="00171D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HRUSHIKESH NAYAK</w:t>
            </w:r>
          </w:p>
        </w:tc>
      </w:tr>
    </w:tbl>
    <w:p w14:paraId="3CBC7983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2224"/>
        <w:gridCol w:w="2410"/>
      </w:tblGrid>
      <w:tr w:rsidR="00647B90" w14:paraId="3CBC7987" w14:textId="77777777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84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85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86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14:paraId="3CBC798B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88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89" w14:textId="7DDEB114" w:rsidR="00647B90" w:rsidRPr="008420FD" w:rsidRDefault="000F3E31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8420FD">
              <w:rPr>
                <w:rFonts w:ascii="Bookman Old Style" w:hAnsi="Bookman Old Style"/>
                <w:color w:val="000000"/>
              </w:rPr>
              <w:t>N20032086193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8A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3CBC798F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8C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8D" w14:textId="52D98561" w:rsidR="00647B90" w:rsidRPr="008420FD" w:rsidRDefault="00D131DB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8420FD">
              <w:rPr>
                <w:rFonts w:ascii="Bookman Old Style" w:hAnsi="Bookman Old Style"/>
                <w:color w:val="000000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8E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3CBC7993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90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91" w14:textId="138E3D7C" w:rsidR="00647B90" w:rsidRPr="008420FD" w:rsidRDefault="00C05FE1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8420FD">
              <w:rPr>
                <w:rFonts w:ascii="Bookman Old Style" w:hAnsi="Bookman Old Style"/>
                <w:color w:val="000000"/>
              </w:rPr>
              <w:t>1</w:t>
            </w:r>
            <w:r w:rsidR="002E3B62" w:rsidRPr="008420FD">
              <w:rPr>
                <w:rFonts w:ascii="Bookman Old Style" w:hAnsi="Bookman Old Style"/>
                <w:color w:val="000000"/>
              </w:rPr>
              <w:t>2/</w:t>
            </w:r>
            <w:r w:rsidRPr="008420FD">
              <w:rPr>
                <w:rFonts w:ascii="Bookman Old Style" w:hAnsi="Bookman Old Style"/>
                <w:color w:val="000000"/>
              </w:rPr>
              <w:t>19</w:t>
            </w:r>
            <w:r w:rsidR="002E3B62" w:rsidRPr="008420FD">
              <w:rPr>
                <w:rFonts w:ascii="Bookman Old Style" w:hAnsi="Bookman Old Style"/>
                <w:color w:val="000000"/>
              </w:rPr>
              <w:t>/202</w:t>
            </w:r>
            <w:r w:rsidRPr="008420FD"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92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3CBC7997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94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95" w14:textId="36D7E58E" w:rsidR="00647B90" w:rsidRPr="008420FD" w:rsidRDefault="002E3B62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8420FD">
              <w:rPr>
                <w:rFonts w:ascii="Bookman Old Style" w:hAnsi="Bookman Old Style"/>
                <w:color w:val="000000"/>
              </w:rPr>
              <w:t>12/</w:t>
            </w:r>
            <w:r w:rsidR="00C05FE1" w:rsidRPr="008420FD">
              <w:rPr>
                <w:rFonts w:ascii="Bookman Old Style" w:hAnsi="Bookman Old Style"/>
                <w:color w:val="000000"/>
              </w:rPr>
              <w:t>05</w:t>
            </w:r>
            <w:r w:rsidRPr="008420FD">
              <w:rPr>
                <w:rFonts w:ascii="Bookman Old Style" w:hAnsi="Bookman Old Style"/>
                <w:color w:val="000000"/>
              </w:rPr>
              <w:t>/202</w:t>
            </w:r>
            <w:r w:rsidR="00C05FE1" w:rsidRPr="008420FD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96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3CBC799B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98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99" w14:textId="17D739FA" w:rsidR="00647B90" w:rsidRPr="008420FD" w:rsidRDefault="002E3B62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8420FD">
              <w:rPr>
                <w:rFonts w:ascii="Bookman Old Style" w:hAnsi="Bookman Old Style"/>
                <w:color w:val="000000"/>
              </w:rPr>
              <w:t>DRIVING</w:t>
            </w:r>
            <w:r w:rsidR="00C05FE1" w:rsidRPr="008420FD">
              <w:rPr>
                <w:rFonts w:ascii="Bookman Old Style" w:hAnsi="Bookman Old Style"/>
                <w:color w:val="000000"/>
              </w:rPr>
              <w:t xml:space="preserve"> </w:t>
            </w:r>
            <w:r w:rsidRPr="008420FD">
              <w:rPr>
                <w:rFonts w:ascii="Bookman Old Style" w:hAnsi="Bookman Old Style"/>
                <w:color w:val="000000"/>
              </w:rPr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9A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3CBC799F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9C" w14:textId="77777777"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9D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99E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CBC79A0" w14:textId="77777777" w:rsidR="00647B90" w:rsidRDefault="00647B90" w:rsidP="00647B90"/>
    <w:p w14:paraId="3CBC79BF" w14:textId="6057EFD5" w:rsidR="00647B90" w:rsidRDefault="00647B90" w:rsidP="00647B90"/>
    <w:p w14:paraId="3CBC79C0" w14:textId="77777777" w:rsidR="00452845" w:rsidRDefault="00452845"/>
    <w:sectPr w:rsidR="00452845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B90"/>
    <w:rsid w:val="000F3E31"/>
    <w:rsid w:val="00136F23"/>
    <w:rsid w:val="00171D1E"/>
    <w:rsid w:val="00292766"/>
    <w:rsid w:val="002E3B62"/>
    <w:rsid w:val="00452845"/>
    <w:rsid w:val="00647B90"/>
    <w:rsid w:val="008420FD"/>
    <w:rsid w:val="00A52BD7"/>
    <w:rsid w:val="00B4674C"/>
    <w:rsid w:val="00C05FE1"/>
    <w:rsid w:val="00D131DB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7972"/>
  <w15:docId w15:val="{66263E2F-9B6B-469D-A187-15A99597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Hrushikesh Nayak</cp:lastModifiedBy>
  <cp:revision>13</cp:revision>
  <dcterms:created xsi:type="dcterms:W3CDTF">2023-03-02T22:58:00Z</dcterms:created>
  <dcterms:modified xsi:type="dcterms:W3CDTF">2024-01-31T00:13:00Z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48a8e252-9cc2-4d39-a741-dbe3147aefe8</vt:lpwstr>
  </property>
  <property fmtid="{D5CDD505-2E9C-101B-9397-08002B2CF9AE}" pid="3" name="HCLClassD6">
    <vt:lpwstr>False</vt:lpwstr>
  </property>
  <property fmtid="{D5CDD505-2E9C-101B-9397-08002B2CF9AE}" pid="4" name="HCLClassification">
    <vt:lpwstr>HCL_Cla5s_C0nf1dent1al</vt:lpwstr>
  </property>
</Properties>
</file>