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DE" w:rsidRDefault="00440C8E" w:rsidP="001322DE">
      <w:r>
        <w:t xml:space="preserve">FIRST </w:t>
      </w:r>
      <w:proofErr w:type="gramStart"/>
      <w:r>
        <w:t>NAME :</w:t>
      </w:r>
      <w:proofErr w:type="gramEnd"/>
      <w:r>
        <w:t xml:space="preserve"> SAUGATA</w:t>
      </w:r>
    </w:p>
    <w:p w:rsidR="001322DE" w:rsidRDefault="00440C8E" w:rsidP="001322DE">
      <w:r>
        <w:t xml:space="preserve">LAST </w:t>
      </w:r>
      <w:proofErr w:type="gramStart"/>
      <w:r>
        <w:t>NAME :</w:t>
      </w:r>
      <w:proofErr w:type="gramEnd"/>
      <w:r>
        <w:t xml:space="preserve"> CHOUDHURI</w:t>
      </w:r>
    </w:p>
    <w:p w:rsidR="001322DE" w:rsidRDefault="00440C8E" w:rsidP="001322DE">
      <w:r>
        <w:t>SSN: 885-09-2885</w:t>
      </w:r>
    </w:p>
    <w:p w:rsidR="001322DE" w:rsidRDefault="00440C8E" w:rsidP="001322DE">
      <w:r>
        <w:t>CURRENT ADDRESS: 605 W MADISON ST, APT# 1712. CHICAGO, ILLINOIS. ZIP - 60661</w:t>
      </w:r>
    </w:p>
    <w:p w:rsidR="001322DE" w:rsidRDefault="00440C8E" w:rsidP="001322DE">
      <w:r>
        <w:t>OCCUPATION: SERVICE</w:t>
      </w:r>
    </w:p>
    <w:p w:rsidR="001322DE" w:rsidRDefault="00440C8E" w:rsidP="001322DE">
      <w:r>
        <w:t>VISA STATUS: L1B</w:t>
      </w:r>
    </w:p>
    <w:p w:rsidR="001322DE" w:rsidRDefault="00440C8E" w:rsidP="001322DE">
      <w:r>
        <w:t>DOB: 07/22/1982</w:t>
      </w:r>
    </w:p>
    <w:p w:rsidR="001322DE" w:rsidRDefault="00440C8E" w:rsidP="001322DE">
      <w:r>
        <w:t>DATE OF MARRIAGE: 06/28/2015</w:t>
      </w:r>
    </w:p>
    <w:p w:rsidR="001322DE" w:rsidRDefault="00440C8E" w:rsidP="001322DE">
      <w:r>
        <w:t>NUMBER: 312-483-9761</w:t>
      </w:r>
    </w:p>
    <w:p w:rsidR="001322DE" w:rsidRDefault="00440C8E" w:rsidP="001322DE">
      <w:r>
        <w:t>EMAIL ID: CHAMP2000IN@GMAIL.COM</w:t>
      </w:r>
    </w:p>
    <w:p w:rsidR="001322DE" w:rsidRDefault="00440C8E" w:rsidP="001322DE">
      <w:r>
        <w:t xml:space="preserve">MARITAL STATUS: MARRIED </w:t>
      </w:r>
    </w:p>
    <w:p w:rsidR="001322DE" w:rsidRDefault="00440C8E" w:rsidP="001322DE">
      <w:r>
        <w:t>INDIAN ADDRESS: 1 BARODA AVENUE EXTENSION, SHANTINIKETAN, FLAT B2, KOLKATA- 700084</w:t>
      </w:r>
    </w:p>
    <w:p w:rsidR="001322DE" w:rsidRDefault="001322DE" w:rsidP="001322DE"/>
    <w:p w:rsidR="001322DE" w:rsidRDefault="00440C8E" w:rsidP="001322DE">
      <w:r>
        <w:t>RESIDENT STATES FROM 1ST JAN TO 31ST DEC 2023: ILLINOIS, FROM 22ND MARCH 2023 TO 31ST DEC 2023</w:t>
      </w:r>
    </w:p>
    <w:p w:rsidR="001322DE" w:rsidRDefault="00440C8E" w:rsidP="001322DE">
      <w:proofErr w:type="gramStart"/>
      <w:r>
        <w:t>OTHER INCOME DOCS.</w:t>
      </w:r>
      <w:proofErr w:type="gramEnd"/>
      <w:r>
        <w:t xml:space="preserve"> LIKE 1099 &amp; 1098'S: 1. SAVINGS ACCOUNT </w:t>
      </w:r>
      <w:proofErr w:type="gramStart"/>
      <w:r>
        <w:t>INTEREST(</w:t>
      </w:r>
      <w:proofErr w:type="gramEnd"/>
      <w:r>
        <w:t>1099)</w:t>
      </w:r>
    </w:p>
    <w:p w:rsidR="001322DE" w:rsidRDefault="00440C8E" w:rsidP="001322DE">
      <w:r>
        <w:t xml:space="preserve">2. ACCOUNT OPENING </w:t>
      </w:r>
      <w:proofErr w:type="gramStart"/>
      <w:r>
        <w:t>CREDIT(</w:t>
      </w:r>
      <w:proofErr w:type="gramEnd"/>
      <w:r>
        <w:t>1099)</w:t>
      </w:r>
    </w:p>
    <w:p w:rsidR="001322DE" w:rsidRDefault="001322DE" w:rsidP="001322DE"/>
    <w:p w:rsidR="001322DE" w:rsidRDefault="00440C8E" w:rsidP="001322DE">
      <w:r>
        <w:t>SPOUSE DETAILS:</w:t>
      </w:r>
    </w:p>
    <w:p w:rsidR="001322DE" w:rsidRDefault="00440C8E" w:rsidP="001322DE">
      <w:r>
        <w:t>FIRST NAME: PAYEL</w:t>
      </w:r>
    </w:p>
    <w:p w:rsidR="001322DE" w:rsidRDefault="00440C8E" w:rsidP="001322DE">
      <w:r>
        <w:t>LAST NAME: BARUA</w:t>
      </w:r>
    </w:p>
    <w:p w:rsidR="001322DE" w:rsidRDefault="00440C8E" w:rsidP="001322DE">
      <w:r>
        <w:t>DOB: 02/15/1989</w:t>
      </w:r>
    </w:p>
    <w:p w:rsidR="001322DE" w:rsidRDefault="00440C8E" w:rsidP="001322DE">
      <w:r>
        <w:t>ITIN/SSN: 772-57-8287</w:t>
      </w:r>
    </w:p>
    <w:p w:rsidR="001322DE" w:rsidRDefault="00440C8E" w:rsidP="001322DE">
      <w:r>
        <w:t>OCCUPATION: HOUSEWIFE</w:t>
      </w:r>
    </w:p>
    <w:p w:rsidR="001322DE" w:rsidRDefault="001322DE" w:rsidP="001322DE"/>
    <w:p w:rsidR="001322DE" w:rsidRDefault="00440C8E" w:rsidP="001322DE">
      <w:r>
        <w:t>KIDS DETAILS:</w:t>
      </w:r>
    </w:p>
    <w:p w:rsidR="001322DE" w:rsidRDefault="00440C8E" w:rsidP="001322DE">
      <w:r>
        <w:t>FIRST NAME: RIDDHIMA</w:t>
      </w:r>
    </w:p>
    <w:p w:rsidR="001322DE" w:rsidRDefault="00440C8E" w:rsidP="001322DE">
      <w:r>
        <w:t>LAST NAME: CHOUDHURI</w:t>
      </w:r>
    </w:p>
    <w:p w:rsidR="001322DE" w:rsidRDefault="00440C8E" w:rsidP="001322DE">
      <w:r>
        <w:t>SSN/ITIN: NEED TO CREATE ITIN</w:t>
      </w:r>
    </w:p>
    <w:p w:rsidR="00A93EAC" w:rsidRDefault="00440C8E" w:rsidP="001322DE">
      <w:r>
        <w:lastRenderedPageBreak/>
        <w:t>DOB: 01/02/2019</w:t>
      </w:r>
    </w:p>
    <w:p w:rsidR="001322DE" w:rsidRDefault="00440C8E" w:rsidP="001322DE">
      <w:r>
        <w:t>CURRENT ADDRESS - PROVIDED</w:t>
      </w:r>
    </w:p>
    <w:p w:rsidR="001322DE" w:rsidRDefault="001322DE" w:rsidP="001322DE"/>
    <w:p w:rsidR="001322DE" w:rsidRDefault="00440C8E" w:rsidP="001322DE">
      <w:r>
        <w:t>MARITAL STATUS- MARRIED</w:t>
      </w:r>
    </w:p>
    <w:p w:rsidR="001322DE" w:rsidRDefault="001322DE" w:rsidP="001322DE"/>
    <w:p w:rsidR="001322DE" w:rsidRDefault="00440C8E" w:rsidP="001322DE">
      <w:r>
        <w:t>WHICH STATE DID YOU STAYED FROM 1ST JAN 2023 TO 31ST DEC 2023- CHICAGO, ILLINOIS FROM 22ND MAR TO 31ST DEC. THIS IS MY FIRST VISIT TO US</w:t>
      </w:r>
    </w:p>
    <w:p w:rsidR="001322DE" w:rsidRDefault="001322DE" w:rsidP="001322DE"/>
    <w:p w:rsidR="001322DE" w:rsidRDefault="00440C8E" w:rsidP="001322D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1322DE" w:rsidRDefault="001322DE" w:rsidP="001322DE"/>
    <w:p w:rsidR="001322DE" w:rsidRDefault="00440C8E" w:rsidP="001322D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322DE" w:rsidRDefault="001322DE" w:rsidP="001322DE"/>
    <w:p w:rsidR="001322DE" w:rsidRDefault="00440C8E" w:rsidP="001322DE">
      <w:r>
        <w:t>DID YOU HAVE ANY OTHER INCOMES LIKE NEC OR 1099S OR 1099 MISCELLANEOUS OR SHARES LIKE ROBINHOOD OR COINBASE-1. SAVINGS ACCOUNT INTEREST (1099)</w:t>
      </w:r>
    </w:p>
    <w:p w:rsidR="001322DE" w:rsidRDefault="00440C8E" w:rsidP="001322DE">
      <w:r>
        <w:t>2. ACCOUNT OPENING CREDIT.</w:t>
      </w:r>
    </w:p>
    <w:p w:rsidR="001322DE" w:rsidRDefault="00440C8E" w:rsidP="001322DE">
      <w:r>
        <w:t xml:space="preserve">3. </w:t>
      </w:r>
      <w:r>
        <w:rPr>
          <w:rFonts w:ascii="Tahoma" w:hAnsi="Tahoma" w:cs="Tahoma"/>
        </w:rPr>
        <w:t>⁠</w:t>
      </w:r>
      <w:r>
        <w:t>1 CD WITH MERILL, NOT SURE IF IT IS TAXABLE.</w:t>
      </w:r>
    </w:p>
    <w:p w:rsidR="001322DE" w:rsidRDefault="00440C8E" w:rsidP="001322DE">
      <w:r>
        <w:t xml:space="preserve">4. </w:t>
      </w:r>
      <w:r>
        <w:rPr>
          <w:rFonts w:ascii="Tahoma" w:hAnsi="Tahoma" w:cs="Tahoma"/>
        </w:rPr>
        <w:t>⁠</w:t>
      </w:r>
      <w:r>
        <w:t xml:space="preserve">I </w:t>
      </w:r>
      <w:proofErr w:type="gramStart"/>
      <w:r>
        <w:t>HAVE</w:t>
      </w:r>
      <w:proofErr w:type="gramEnd"/>
      <w:r>
        <w:t xml:space="preserve"> OPENED A ROBINHOOD ACCOUNT BUT DIDN</w:t>
      </w:r>
      <w:r>
        <w:rPr>
          <w:rFonts w:ascii="Calibri" w:hAnsi="Calibri" w:cs="Calibri"/>
        </w:rPr>
        <w:t>’</w:t>
      </w:r>
      <w:r>
        <w:t>T DO ANY TRANSACTION.</w:t>
      </w:r>
    </w:p>
    <w:p w:rsidR="001322DE" w:rsidRDefault="001322DE" w:rsidP="001322DE"/>
    <w:p w:rsidR="001322DE" w:rsidRDefault="00440C8E" w:rsidP="001322DE">
      <w:r>
        <w:t xml:space="preserve">DID YOU RECEIVE 1099-G FROM </w:t>
      </w:r>
      <w:proofErr w:type="gramStart"/>
      <w:r>
        <w:t>IRS ?</w:t>
      </w:r>
      <w:proofErr w:type="gramEnd"/>
      <w:r>
        <w:t xml:space="preserve"> YES</w:t>
      </w:r>
    </w:p>
    <w:p w:rsidR="001322DE" w:rsidRDefault="001322DE" w:rsidP="001322DE"/>
    <w:p w:rsidR="001322DE" w:rsidRDefault="00440C8E" w:rsidP="001322D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322DE" w:rsidRDefault="001322DE" w:rsidP="001322DE"/>
    <w:p w:rsidR="001322DE" w:rsidRDefault="00440C8E" w:rsidP="001322DE">
      <w:r>
        <w:t xml:space="preserve">DO YOU HAVE HOME LOAN IN USA OR </w:t>
      </w:r>
      <w:proofErr w:type="gramStart"/>
      <w:r>
        <w:t>INDIA ?</w:t>
      </w:r>
      <w:proofErr w:type="gramEnd"/>
      <w:r>
        <w:t xml:space="preserve"> HOME LOAN IN INDIA</w:t>
      </w:r>
    </w:p>
    <w:p w:rsidR="001322DE" w:rsidRDefault="001322DE" w:rsidP="001322DE"/>
    <w:p w:rsidR="001322DE" w:rsidRDefault="00440C8E" w:rsidP="001322DE">
      <w:r>
        <w:t>DID YOU DEPOSIT ANY TRADITIONAL IRA CONTRIBUTION 6000$- ONLY 401K</w:t>
      </w:r>
    </w:p>
    <w:p w:rsidR="001322DE" w:rsidRDefault="001322DE" w:rsidP="001322DE"/>
    <w:p w:rsidR="001322DE" w:rsidRDefault="00440C8E" w:rsidP="001322DE">
      <w:r>
        <w:t>DID YOU PAY ANY COLLEGES FEES IF YES THEN PROVIDE ME 1098-T TUTION FEES DOCUMENT- NO</w:t>
      </w:r>
    </w:p>
    <w:p w:rsidR="00512DA6" w:rsidRPr="00512DA6" w:rsidRDefault="00440C8E" w:rsidP="001322DE">
      <w:pPr>
        <w:rPr>
          <w:highlight w:val="yellow"/>
        </w:rPr>
      </w:pPr>
      <w:r w:rsidRPr="00512DA6">
        <w:rPr>
          <w:highlight w:val="yellow"/>
        </w:rPr>
        <w:t>I ALSO NEED TO CREATE AN ITIN FOR MY DAUGHTER</w:t>
      </w:r>
    </w:p>
    <w:p w:rsidR="00512DA6" w:rsidRDefault="00440C8E" w:rsidP="001322DE">
      <w:r w:rsidRPr="00512DA6">
        <w:rPr>
          <w:highlight w:val="yellow"/>
        </w:rPr>
        <w:t>I HAVE FILLED UP THE FORM</w:t>
      </w:r>
    </w:p>
    <w:p w:rsidR="00945E43" w:rsidRDefault="00440C8E" w:rsidP="001322DE">
      <w:r w:rsidRPr="00945E43">
        <w:lastRenderedPageBreak/>
        <w:t>I HAD DONE A CD WITH MERILL ON WHICH I EARNED $12.50 INTEREST. IS THIS TAXABLE? SHALL I BE EXPECTING A 1099 FOR THIS?</w:t>
      </w:r>
    </w:p>
    <w:sectPr w:rsidR="00945E43" w:rsidSect="001C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E23"/>
    <w:rsid w:val="001322DE"/>
    <w:rsid w:val="001C5FC2"/>
    <w:rsid w:val="00294E23"/>
    <w:rsid w:val="00440C8E"/>
    <w:rsid w:val="00512DA6"/>
    <w:rsid w:val="00703977"/>
    <w:rsid w:val="00945E43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2024-01-31T19:30:00Z</dcterms:created>
  <dcterms:modified xsi:type="dcterms:W3CDTF">2024-01-31T19:47:00Z</dcterms:modified>
</cp:coreProperties>
</file>