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132096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021000322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483093563168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FNU ALLA BHAVYA SESHASAI</w:t>
            </w:r>
          </w:p>
        </w:tc>
      </w:tr>
    </w:tbl>
    <w:p w:rsidR="00647B90" w:rsidRDefault="00132096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67"/>
        <w:gridCol w:w="5329"/>
        <w:gridCol w:w="1480"/>
      </w:tblGrid>
      <w:tr w:rsidR="000E6488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6488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NUMBER(USA STATE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943326939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E6488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E6488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E6488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E6488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ID(LLR)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E6488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  <w:p w:rsidR="00D4212F" w:rsidRDefault="001320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 STATE ISSUED ID ADDRESS:</w:t>
            </w:r>
          </w:p>
          <w:p w:rsidR="000E6488" w:rsidRDefault="000E64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88" w:rsidRDefault="000E64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88" w:rsidRDefault="001320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ADDRESS STAYING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2F" w:rsidRDefault="0013209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B402,ARIHANTH FRANGPANI,M R RADHA SALAI,PUDUPAKKAM,KANCHEEPURAM,TAMIL NADU-603103</w:t>
            </w:r>
          </w:p>
          <w:p w:rsidR="00647B90" w:rsidRDefault="0013209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797 WASHINGTON AVE 1,ALBANY,NY 12206</w:t>
            </w:r>
          </w:p>
          <w:p w:rsidR="000E6488" w:rsidRDefault="000E6488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</w:p>
          <w:p w:rsidR="000E6488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36 SOUTH MAIN AVENUE,AP#2,ALBANY,NEW YORK-12208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320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132096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8D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E6488"/>
    <w:rsid w:val="00132096"/>
    <w:rsid w:val="00215160"/>
    <w:rsid w:val="002E3B62"/>
    <w:rsid w:val="00416AC5"/>
    <w:rsid w:val="00452845"/>
    <w:rsid w:val="00647B90"/>
    <w:rsid w:val="0068525B"/>
    <w:rsid w:val="008D5FD6"/>
    <w:rsid w:val="00D4212F"/>
    <w:rsid w:val="00D9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2024-02-10T19:49:00Z</dcterms:modified>
</cp:coreProperties>
</file>