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B77401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325070760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925779206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SREE LAXMI RAMYA BANDLA</w:t>
            </w:r>
          </w:p>
        </w:tc>
      </w:tr>
    </w:tbl>
    <w:p w:rsidR="00647B90" w:rsidRDefault="00B77401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1"/>
        <w:gridCol w:w="2216"/>
        <w:gridCol w:w="2469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071248300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071407356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 (GA)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GEORGIA (GA)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01/12/2024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12/14/2024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A-898, 1</w:t>
            </w:r>
            <w:r w:rsidRPr="0071037C">
              <w:rPr>
                <w:rFonts w:ascii="Bookman Old Style" w:hAnsi="Bookman Old Style"/>
                <w:color w:val="002060"/>
                <w:vertAlign w:val="superscript"/>
              </w:rPr>
              <w:t>ST</w:t>
            </w:r>
            <w:r>
              <w:rPr>
                <w:rFonts w:ascii="Bookman Old Style" w:hAnsi="Bookman Old Style"/>
                <w:color w:val="002060"/>
              </w:rPr>
              <w:t xml:space="preserve"> PHASE ALLWYN COLONY, KUKATPALLY, HYDERABAD-500072, TELANGANGA,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8-3-168/M/S-22,SERWELL COOP HOUSING SOCIETY, RAJEEV NAGAR, YOUSUFGUDA, HYDERABAD-500045, TELANGANGA, INDIA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B774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B77401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0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E3B62"/>
    <w:rsid w:val="00400639"/>
    <w:rsid w:val="00403105"/>
    <w:rsid w:val="00452845"/>
    <w:rsid w:val="00647B90"/>
    <w:rsid w:val="0068525B"/>
    <w:rsid w:val="0071037C"/>
    <w:rsid w:val="00B7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2023-03-02T22:58:00Z</dcterms:created>
  <dcterms:modified xsi:type="dcterms:W3CDTF">2024-02-03T02:37:00Z</dcterms:modified>
</cp:coreProperties>
</file>