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0" w:rsidRDefault="004919B5">
      <w:pPr>
        <w:rPr>
          <w:rFonts w:ascii="Helvetica" w:hAnsi="Helvetica" w:cs="Helvetica"/>
          <w:color w:val="000000"/>
          <w:spacing w:val="-3"/>
          <w:sz w:val="19"/>
          <w:szCs w:val="19"/>
        </w:rPr>
      </w:pP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FIRST NAME: KUSHAL KUMAR 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LAST NAME: NERELLA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SSN: 835303534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CURRENT ADDRESS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: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OCCUPATION: SOFTWARE DEVELOPER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VISA STATUS: F-1 VISA OPT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DOB:12/25/1996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DATE OF MARRIAGE:</w:t>
      </w:r>
      <w:r w:rsidR="00B0242B">
        <w:rPr>
          <w:rFonts w:ascii="Helvetica" w:hAnsi="Helvetica" w:cs="Helvetica"/>
          <w:color w:val="000000"/>
          <w:spacing w:val="-3"/>
          <w:sz w:val="19"/>
          <w:szCs w:val="19"/>
        </w:rPr>
        <w:t xml:space="preserve"> 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t>1700 UNIVERSITY BLVD APT #1428 ROUND ROCK, TX 78665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NUMBER:+1 7654763009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EMAIL </w:t>
      </w:r>
      <w:hyperlink r:id="rId4" w:history="1">
        <w:r w:rsidR="00F97E40" w:rsidRPr="00EE5863">
          <w:rPr>
            <w:rStyle w:val="Hyperlink"/>
            <w:rFonts w:ascii="Helvetica" w:hAnsi="Helvetica" w:cs="Helvetica"/>
            <w:spacing w:val="-3"/>
            <w:sz w:val="19"/>
            <w:szCs w:val="19"/>
          </w:rPr>
          <w:t>KUSHALKUMARNERELLA@GMAIL.COM</w:t>
        </w:r>
      </w:hyperlink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MARITAL STATUS: SINGLE</w:t>
      </w:r>
    </w:p>
    <w:p w:rsidR="00F97E40" w:rsidRDefault="00F97E40">
      <w:r>
        <w:t>SUNDAR SAI ARCADE 507, DURGA NAGAR 2 MADURWADA, VISAKHAPATNAM, AP, 530048</w:t>
      </w:r>
    </w:p>
    <w:sectPr w:rsidR="00F97E40" w:rsidSect="00AB6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102091"/>
    <w:rsid w:val="00102091"/>
    <w:rsid w:val="003C0A32"/>
    <w:rsid w:val="004919B5"/>
    <w:rsid w:val="0096172D"/>
    <w:rsid w:val="00A65E31"/>
    <w:rsid w:val="00AB6AB0"/>
    <w:rsid w:val="00B0242B"/>
    <w:rsid w:val="00F9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HALKUMARNER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2024-02-01T21:33:00Z</dcterms:created>
  <dcterms:modified xsi:type="dcterms:W3CDTF">2024-04-03T20:11:00Z</dcterms:modified>
</cp:coreProperties>
</file>