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9153" w14:textId="77777777" w:rsidR="003551B4" w:rsidRPr="003551B4" w:rsidRDefault="003551B4" w:rsidP="003551B4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</w:rPr>
      </w:pPr>
    </w:p>
    <w:p w14:paraId="70CDE6CE" w14:textId="175FA8B0" w:rsidR="003551B4" w:rsidRPr="00E11C9E" w:rsidRDefault="00F04692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>FIRST NAME -  KARUNANITHI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LAST NAME - SHANMUGAM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CURRENT ADDRESS:  14497 RISING STAR BLVD, FRISCO, TX 75033.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VISA:  GC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DOB</w:t>
      </w:r>
      <w:r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: 05/25/1974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 xml:space="preserve">SSN :  </w:t>
      </w:r>
      <w:r>
        <w:rPr>
          <w:rFonts w:eastAsia="Times New Roman" w:cstheme="minorHAnsi"/>
          <w:bCs/>
          <w:color w:val="000000"/>
          <w:spacing w:val="-3"/>
          <w:kern w:val="0"/>
          <w:szCs w:val="19"/>
        </w:rPr>
        <w:t>*4704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NUMBER:  510-552-3585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EMAIL:  </w:t>
      </w:r>
      <w:hyperlink r:id="rId4" w:tgtFrame="_blank" w:history="1">
        <w:r w:rsidRPr="00E11C9E">
          <w:rPr>
            <w:rFonts w:eastAsia="Times New Roman" w:cstheme="minorHAnsi"/>
            <w:bCs/>
            <w:spacing w:val="-3"/>
            <w:kern w:val="0"/>
            <w:szCs w:val="19"/>
            <w:u w:val="single"/>
          </w:rPr>
          <w:t>KARUNSHA@GMAIL.COM</w:t>
        </w:r>
      </w:hyperlink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MARITAL STATUS:  MARRIED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IN 2023 :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INDIAN ADDRESS : NA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ON JAN 1ST TO 31ST DEC 2023 WHICH STATE DID U STAYED : YES, EXCEPT ONE MONTH VACATION TO INDIA.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ANY OTHER DOCUMENTS</w:t>
      </w:r>
      <w:r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: W2, 1099INT, 1098S, 1099 DIV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OCCUPATION :  SOFTWARE ENGINEERING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FIRST PORT OF ENTRY YEAR :  2016 SAN FRANCISCO</w:t>
      </w:r>
    </w:p>
    <w:p w14:paraId="5B5FA216" w14:textId="77777777" w:rsidR="00F04692" w:rsidRDefault="00F04692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 xml:space="preserve">SPOUSE FULL </w:t>
      </w:r>
      <w:proofErr w:type="gramStart"/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>NAME :</w:t>
      </w:r>
      <w:proofErr w:type="gramEnd"/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ANITHA BALAKRISHNAN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 xml:space="preserve">SPOUSE SSN :  </w:t>
      </w:r>
      <w:r>
        <w:t>473-35-0679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DOB : 05/10/1974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OCCUPATION : SOFTWARE</w:t>
      </w: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MAIL ID : </w:t>
      </w:r>
      <w:hyperlink r:id="rId5" w:tgtFrame="_blank" w:history="1">
        <w:r w:rsidRPr="00E11C9E">
          <w:rPr>
            <w:rFonts w:eastAsia="Times New Roman" w:cstheme="minorHAnsi"/>
            <w:bCs/>
            <w:spacing w:val="-3"/>
            <w:kern w:val="0"/>
            <w:szCs w:val="19"/>
            <w:u w:val="single"/>
          </w:rPr>
          <w:t>ANITHA_BK@YAHOO.COM</w:t>
        </w:r>
      </w:hyperlink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br/>
        <w:t>CONTACT : 510-552-3585</w:t>
      </w:r>
      <w:r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</w:t>
      </w:r>
    </w:p>
    <w:p w14:paraId="261C5BE2" w14:textId="54A1B9BE" w:rsidR="003551B4" w:rsidRPr="00E11C9E" w:rsidRDefault="00F04692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  <w:r>
        <w:rPr>
          <w:rFonts w:eastAsia="Times New Roman" w:cstheme="minorHAnsi"/>
          <w:bCs/>
          <w:color w:val="000000"/>
          <w:spacing w:val="-3"/>
          <w:kern w:val="0"/>
          <w:szCs w:val="19"/>
        </w:rPr>
        <w:t xml:space="preserve">      </w:t>
      </w:r>
    </w:p>
    <w:p w14:paraId="5B417C85" w14:textId="78070731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NAME: RITHUSHANA KARUNANITHI</w:t>
      </w:r>
    </w:p>
    <w:p w14:paraId="7A52D461" w14:textId="324AC168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DOB: 10-15-2012</w:t>
      </w:r>
    </w:p>
    <w:p w14:paraId="56AA73D0" w14:textId="44A072ED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ITIN:  961 -98-7745</w:t>
      </w:r>
    </w:p>
    <w:p w14:paraId="6429E606" w14:textId="77777777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</w:p>
    <w:p w14:paraId="366A70DC" w14:textId="4E154D6D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NAME: ROCHANA KARUNANITHI</w:t>
      </w:r>
    </w:p>
    <w:p w14:paraId="2C788B5A" w14:textId="3E0C6A40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DOB: 10-15-2012</w:t>
      </w:r>
    </w:p>
    <w:p w14:paraId="2786D6F6" w14:textId="09AEEAE8" w:rsidR="00F04692" w:rsidRPr="00F04692" w:rsidRDefault="00F04692" w:rsidP="00F0469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r w:rsidRPr="00F04692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ITIN:  961-9 8 - 7781</w:t>
      </w:r>
    </w:p>
    <w:p w14:paraId="28FDA812" w14:textId="77777777" w:rsidR="003551B4" w:rsidRPr="00E11C9E" w:rsidRDefault="003551B4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</w:p>
    <w:p w14:paraId="26259282" w14:textId="0BE518ED" w:rsidR="003551B4" w:rsidRPr="00E11C9E" w:rsidRDefault="00F04692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>LONG TERM INVESTMENT CAPITAL GAIN: $1500</w:t>
      </w:r>
    </w:p>
    <w:p w14:paraId="0A724226" w14:textId="5144EB2B" w:rsidR="003551B4" w:rsidRPr="00E11C9E" w:rsidRDefault="00F04692" w:rsidP="003551B4">
      <w:pPr>
        <w:spacing w:after="0" w:line="240" w:lineRule="auto"/>
        <w:rPr>
          <w:rFonts w:eastAsia="Times New Roman" w:cstheme="minorHAnsi"/>
          <w:bCs/>
          <w:color w:val="000000"/>
          <w:spacing w:val="-3"/>
          <w:kern w:val="0"/>
          <w:szCs w:val="19"/>
        </w:rPr>
      </w:pPr>
      <w:r w:rsidRPr="00E11C9E">
        <w:rPr>
          <w:rFonts w:eastAsia="Times New Roman" w:cstheme="minorHAnsi"/>
          <w:bCs/>
          <w:color w:val="000000"/>
          <w:spacing w:val="-3"/>
          <w:kern w:val="0"/>
          <w:szCs w:val="19"/>
        </w:rPr>
        <w:t> EXPENSES: TUTION FEES FOR KIDS - $5500 PER YEAR, TRAVEL TO INDIA FOR DENTAL TREATMENT TO SPOUSE - $8000.</w:t>
      </w:r>
    </w:p>
    <w:p w14:paraId="5C6052C4" w14:textId="77777777" w:rsidR="008475C8" w:rsidRPr="003551B4" w:rsidRDefault="008475C8">
      <w:pPr>
        <w:rPr>
          <w:b/>
          <w:bCs/>
        </w:rPr>
      </w:pPr>
    </w:p>
    <w:sectPr w:rsidR="008475C8" w:rsidRPr="003551B4" w:rsidSect="00C3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53A"/>
    <w:rsid w:val="001D1903"/>
    <w:rsid w:val="003551B4"/>
    <w:rsid w:val="006F6991"/>
    <w:rsid w:val="008475C8"/>
    <w:rsid w:val="0096453A"/>
    <w:rsid w:val="00B755B6"/>
    <w:rsid w:val="00C322CA"/>
    <w:rsid w:val="00E11C9E"/>
    <w:rsid w:val="00F0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064C"/>
  <w15:docId w15:val="{A57AF967-88E2-4261-9F7E-3727EA9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1.myprofessionalmail.com/appsuite/" TargetMode="External"/><Relationship Id="rId4" Type="http://schemas.openxmlformats.org/officeDocument/2006/relationships/hyperlink" Target="https://ap1.myprofessionalmail.com/appsu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2024-02-02T00:55:00Z</dcterms:created>
  <dcterms:modified xsi:type="dcterms:W3CDTF">2024-02-03T01:26:00Z</dcterms:modified>
</cp:coreProperties>
</file>