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C4" w:rsidRPr="008E12C4" w:rsidRDefault="004605E0" w:rsidP="008E12C4">
      <w:pPr>
        <w:pStyle w:val="PlainText"/>
        <w:rPr>
          <w:highlight w:val="yellow"/>
        </w:rPr>
      </w:pPr>
      <w:r w:rsidRPr="008E12C4">
        <w:rPr>
          <w:highlight w:val="yellow"/>
        </w:rPr>
        <w:t>HI,</w:t>
      </w:r>
    </w:p>
    <w:p w:rsidR="008E12C4" w:rsidRPr="008E12C4" w:rsidRDefault="008E12C4" w:rsidP="008E12C4">
      <w:pPr>
        <w:pStyle w:val="PlainText"/>
        <w:rPr>
          <w:highlight w:val="yellow"/>
        </w:rPr>
      </w:pPr>
    </w:p>
    <w:p w:rsidR="008E12C4" w:rsidRPr="008E12C4" w:rsidRDefault="004605E0" w:rsidP="008E12C4">
      <w:pPr>
        <w:pStyle w:val="PlainText"/>
        <w:rPr>
          <w:highlight w:val="yellow"/>
        </w:rPr>
      </w:pPr>
      <w:r w:rsidRPr="008E12C4">
        <w:rPr>
          <w:highlight w:val="yellow"/>
        </w:rPr>
        <w:t>PLEASE FIND THE ATTACHED FORM AND DOCUMENTS THAT I HAVE INCLUDING W2, MEDICAL EXPENSES, HOSPITAL EXPENSES ( CHILD AND DEPENDENT CARE EXPENSES AND MEDICAL EXPENSES)1095 C FORM, DOCUMENT FROM IRS ETC.</w:t>
      </w:r>
    </w:p>
    <w:p w:rsidR="008E12C4" w:rsidRPr="008E12C4" w:rsidRDefault="008E12C4" w:rsidP="008E12C4">
      <w:pPr>
        <w:pStyle w:val="PlainText"/>
        <w:rPr>
          <w:highlight w:val="yellow"/>
        </w:rPr>
      </w:pPr>
    </w:p>
    <w:p w:rsidR="008E12C4" w:rsidRPr="008E12C4" w:rsidRDefault="004605E0" w:rsidP="008E12C4">
      <w:pPr>
        <w:pStyle w:val="PlainText"/>
        <w:rPr>
          <w:highlight w:val="yellow"/>
        </w:rPr>
      </w:pPr>
      <w:r w:rsidRPr="008E12C4">
        <w:rPr>
          <w:highlight w:val="yellow"/>
        </w:rPr>
        <w:t>I WANT TO FILE THE TAX RETURN JOINTLY WITH MY SPOUSE AND KID (BORN IN THE US LAST YEAR 2023) . WHAT WILL BE MY POSSIBLE REFUND?</w:t>
      </w:r>
    </w:p>
    <w:p w:rsidR="008E12C4" w:rsidRPr="008E12C4" w:rsidRDefault="008E12C4" w:rsidP="008E12C4">
      <w:pPr>
        <w:pStyle w:val="PlainText"/>
        <w:rPr>
          <w:highlight w:val="yellow"/>
        </w:rPr>
      </w:pPr>
    </w:p>
    <w:p w:rsidR="008E12C4" w:rsidRPr="008E12C4" w:rsidRDefault="008E12C4" w:rsidP="008E12C4">
      <w:pPr>
        <w:pStyle w:val="PlainText"/>
        <w:rPr>
          <w:highlight w:val="yellow"/>
        </w:rPr>
      </w:pPr>
    </w:p>
    <w:p w:rsidR="008E12C4" w:rsidRPr="008E12C4" w:rsidRDefault="004605E0" w:rsidP="008E12C4">
      <w:pPr>
        <w:pStyle w:val="PlainText"/>
        <w:rPr>
          <w:highlight w:val="yellow"/>
        </w:rPr>
      </w:pPr>
      <w:r w:rsidRPr="008E12C4">
        <w:rPr>
          <w:highlight w:val="yellow"/>
        </w:rPr>
        <w:t>REGARDS</w:t>
      </w:r>
    </w:p>
    <w:p w:rsidR="008E12C4" w:rsidRDefault="004605E0" w:rsidP="008E12C4">
      <w:pPr>
        <w:pStyle w:val="PlainText"/>
      </w:pPr>
      <w:r w:rsidRPr="008E12C4">
        <w:rPr>
          <w:highlight w:val="yellow"/>
        </w:rPr>
        <w:t>PALLAB CHATTERJEE</w:t>
      </w:r>
    </w:p>
    <w:p w:rsidR="00C628AE" w:rsidRDefault="004605E0" w:rsidP="00C628AE">
      <w:r>
        <w:t xml:space="preserve">FIRST NAME : </w:t>
      </w:r>
      <w:r w:rsidR="00554769">
        <w:t xml:space="preserve"> </w:t>
      </w:r>
      <w:r>
        <w:t xml:space="preserve">PALLAB </w:t>
      </w:r>
    </w:p>
    <w:p w:rsidR="00C628AE" w:rsidRDefault="004605E0" w:rsidP="00C628AE">
      <w:r>
        <w:t xml:space="preserve">LAST NAME </w:t>
      </w:r>
      <w:r w:rsidR="00554769">
        <w:t xml:space="preserve"> </w:t>
      </w:r>
      <w:r>
        <w:t>:</w:t>
      </w:r>
      <w:r w:rsidR="00554769">
        <w:t xml:space="preserve"> </w:t>
      </w:r>
      <w:r>
        <w:t>CHATTERJEE</w:t>
      </w:r>
    </w:p>
    <w:p w:rsidR="00C628AE" w:rsidRDefault="004605E0" w:rsidP="00C628AE">
      <w:r>
        <w:t>SSN: 820-92-8865</w:t>
      </w:r>
    </w:p>
    <w:p w:rsidR="00C628AE" w:rsidRDefault="004605E0" w:rsidP="00C628AE">
      <w:r>
        <w:t>CURRENT ADDRESS: 605 W MADISON STREET APT 1912, CHICAOGO ILLINOIS 60661</w:t>
      </w:r>
    </w:p>
    <w:p w:rsidR="00C628AE" w:rsidRDefault="004605E0" w:rsidP="00C628AE">
      <w:r>
        <w:t>OCCUPATION: SALARIED</w:t>
      </w:r>
    </w:p>
    <w:p w:rsidR="00C628AE" w:rsidRDefault="004605E0" w:rsidP="00C628AE">
      <w:r>
        <w:t>VISA STATUS: H1B</w:t>
      </w:r>
    </w:p>
    <w:p w:rsidR="00C628AE" w:rsidRDefault="004605E0" w:rsidP="00C628AE">
      <w:r>
        <w:t>DOB: 06/09/1987</w:t>
      </w:r>
    </w:p>
    <w:p w:rsidR="00C628AE" w:rsidRDefault="004605E0" w:rsidP="00C628AE">
      <w:r>
        <w:t>DATE OF MARRIAGE: 04/29/2016</w:t>
      </w:r>
    </w:p>
    <w:p w:rsidR="00C628AE" w:rsidRDefault="004605E0" w:rsidP="00C628AE">
      <w:r>
        <w:t>NUMBER: 3126781759</w:t>
      </w:r>
    </w:p>
    <w:p w:rsidR="00C628AE" w:rsidRDefault="004605E0" w:rsidP="00C628AE">
      <w:r>
        <w:t>EMAIL ID: PALLAB.CHATTERJEE87@GMAIL.COM</w:t>
      </w:r>
    </w:p>
    <w:p w:rsidR="00C628AE" w:rsidRDefault="004605E0" w:rsidP="00C628AE">
      <w:r>
        <w:t>MARITAL STATUS: MARRIED</w:t>
      </w:r>
    </w:p>
    <w:p w:rsidR="00C628AE" w:rsidRDefault="004605E0" w:rsidP="00C628AE">
      <w:r>
        <w:t>INDIAN ADDRESS: 173 BHUBAN MOHAN ROY ROAD, KOLKATA 700008</w:t>
      </w:r>
    </w:p>
    <w:p w:rsidR="00C628AE" w:rsidRDefault="00C628AE" w:rsidP="00C628AE"/>
    <w:p w:rsidR="00C628AE" w:rsidRDefault="004605E0" w:rsidP="00C628AE">
      <w:r>
        <w:t>RESIDENT STATES FROM 1ST JAN TO 31ST DEC 2023: ILLINOIS</w:t>
      </w:r>
    </w:p>
    <w:p w:rsidR="00C628AE" w:rsidRDefault="004605E0" w:rsidP="00C628AE">
      <w:r>
        <w:t>OTHER INCOME DOCS. LIKE 1099 &amp; 1098'S: NO</w:t>
      </w:r>
    </w:p>
    <w:p w:rsidR="00C628AE" w:rsidRDefault="00C628AE" w:rsidP="00C628AE"/>
    <w:p w:rsidR="00C628AE" w:rsidRDefault="004605E0" w:rsidP="00C628AE">
      <w:r>
        <w:t>SPOUSE DETAILS:</w:t>
      </w:r>
    </w:p>
    <w:p w:rsidR="00C628AE" w:rsidRDefault="004605E0" w:rsidP="00C628AE">
      <w:r>
        <w:t xml:space="preserve">FIRST NAME: SAYANI </w:t>
      </w:r>
    </w:p>
    <w:p w:rsidR="00C628AE" w:rsidRDefault="004605E0" w:rsidP="00C628AE">
      <w:r>
        <w:t>LAST NAME: DEY</w:t>
      </w:r>
    </w:p>
    <w:p w:rsidR="00C628AE" w:rsidRDefault="004605E0" w:rsidP="00C628AE">
      <w:r>
        <w:t>DOB: 08/06/1991</w:t>
      </w:r>
    </w:p>
    <w:p w:rsidR="00C628AE" w:rsidRDefault="004605E0" w:rsidP="00C628AE">
      <w:r>
        <w:lastRenderedPageBreak/>
        <w:t>ITIN/SSN: 080-61-9911</w:t>
      </w:r>
    </w:p>
    <w:p w:rsidR="00C628AE" w:rsidRDefault="004605E0" w:rsidP="00C628AE">
      <w:r>
        <w:t>OCCUPATION: HOUSEWIFE</w:t>
      </w:r>
    </w:p>
    <w:p w:rsidR="00C628AE" w:rsidRDefault="00C628AE" w:rsidP="00C628AE"/>
    <w:p w:rsidR="00C628AE" w:rsidRDefault="004605E0" w:rsidP="00C628AE">
      <w:r>
        <w:t>KIDS DETAILS:</w:t>
      </w:r>
    </w:p>
    <w:p w:rsidR="00C628AE" w:rsidRDefault="004605E0" w:rsidP="00C628AE">
      <w:r>
        <w:t>FIRST NAME:</w:t>
      </w:r>
      <w:r w:rsidR="00554769">
        <w:t xml:space="preserve"> </w:t>
      </w:r>
      <w:r>
        <w:t>PEKHAM</w:t>
      </w:r>
    </w:p>
    <w:p w:rsidR="00C628AE" w:rsidRDefault="004605E0" w:rsidP="00C628AE">
      <w:r>
        <w:t>LAST NAME: CHATTERJEE</w:t>
      </w:r>
    </w:p>
    <w:p w:rsidR="00C628AE" w:rsidRDefault="004605E0" w:rsidP="00C628AE">
      <w:r>
        <w:t>SSN/ITIN:</w:t>
      </w:r>
      <w:r w:rsidR="00554769">
        <w:t xml:space="preserve"> </w:t>
      </w:r>
      <w:r w:rsidRPr="004E08B7">
        <w:t>858-70-8832</w:t>
      </w:r>
    </w:p>
    <w:p w:rsidR="005F0855" w:rsidRDefault="004605E0" w:rsidP="00C628AE">
      <w:r>
        <w:t>DOB: 09/13/2023</w:t>
      </w:r>
    </w:p>
    <w:p w:rsidR="00C628AE" w:rsidRDefault="004605E0" w:rsidP="00C628AE">
      <w:r>
        <w:t xml:space="preserve">CURRENT  ADDRESS? SAME AS PALLAB CHATTERJEE </w:t>
      </w:r>
    </w:p>
    <w:p w:rsidR="00C628AE" w:rsidRDefault="00C628AE" w:rsidP="00C628AE"/>
    <w:p w:rsidR="00C628AE" w:rsidRDefault="004605E0" w:rsidP="00C628AE">
      <w:r>
        <w:t xml:space="preserve">MARITAL STATUS: MARRIED </w:t>
      </w:r>
    </w:p>
    <w:p w:rsidR="00C628AE" w:rsidRDefault="00C628AE" w:rsidP="00C628AE"/>
    <w:p w:rsidR="00C628AE" w:rsidRDefault="004605E0" w:rsidP="00C628AE">
      <w:r>
        <w:t>WHICH STATE DID YOU STAYED FROM 1ST JAN 2023 TO 31ST DEC 2023. ILLINOIS</w:t>
      </w:r>
    </w:p>
    <w:p w:rsidR="00C628AE" w:rsidRDefault="00C628AE" w:rsidP="00C628AE"/>
    <w:p w:rsidR="00C628AE" w:rsidRDefault="004605E0" w:rsidP="00C628AE">
      <w:r>
        <w:t>IF YOU HAVE HEALTH INSURANCE OUT SIDE ? THEN SEND ME  DOCUMENT 1095-A</w:t>
      </w:r>
    </w:p>
    <w:p w:rsidR="00C628AE" w:rsidRDefault="00C628AE" w:rsidP="00C628AE"/>
    <w:p w:rsidR="00C628AE" w:rsidRDefault="004605E0" w:rsidP="00C628AE">
      <w:r>
        <w:t>DID YOU RECEIVE ANY IRS INTEREST FOR LATE REFUND ?</w:t>
      </w:r>
    </w:p>
    <w:p w:rsidR="00C628AE" w:rsidRDefault="00C628AE" w:rsidP="00C628AE"/>
    <w:p w:rsidR="00C628AE" w:rsidRDefault="004605E0" w:rsidP="00C628AE">
      <w:r>
        <w:t>DID YOU HAVE ANY OTHER INCOMES LIKE NEC OR 1099S OR 1099 MISCELLANEOUS OR SHARES LIKE ROBINHOOD OR COINBASE. N</w:t>
      </w:r>
    </w:p>
    <w:p w:rsidR="00C628AE" w:rsidRDefault="00C628AE" w:rsidP="00C628AE"/>
    <w:p w:rsidR="00C628AE" w:rsidRDefault="004605E0" w:rsidP="00C628AE">
      <w:r>
        <w:t>DID YOU RECEIVE 1099-G FROM IRS ? NO</w:t>
      </w:r>
    </w:p>
    <w:p w:rsidR="00C628AE" w:rsidRDefault="00C628AE" w:rsidP="00C628AE"/>
    <w:p w:rsidR="00C628AE" w:rsidRDefault="004605E0" w:rsidP="00C628AE">
      <w:r>
        <w:t>DO YOU PURCHASE ANY ELECTRONIC CAR LIKE TESLA ? NO</w:t>
      </w:r>
    </w:p>
    <w:p w:rsidR="00C628AE" w:rsidRDefault="00C628AE" w:rsidP="00C628AE"/>
    <w:p w:rsidR="00C628AE" w:rsidRDefault="004605E0" w:rsidP="00C628AE">
      <w:r>
        <w:t>DO YOU HAVE HOME LOAN IN USA OR INDIA ? NO</w:t>
      </w:r>
    </w:p>
    <w:p w:rsidR="00C628AE" w:rsidRDefault="00C628AE" w:rsidP="00C628AE"/>
    <w:p w:rsidR="00C628AE" w:rsidRDefault="004605E0" w:rsidP="00C628AE">
      <w:r>
        <w:t>DID YOU DEPOSIT ANY TRADITIONAL IRA CONTRIBUTION 6000$. NO</w:t>
      </w:r>
    </w:p>
    <w:p w:rsidR="00C628AE" w:rsidRDefault="00C628AE" w:rsidP="00C628AE"/>
    <w:p w:rsidR="00C628AE" w:rsidRDefault="004605E0" w:rsidP="00C628AE">
      <w:r>
        <w:t>DID YOU PAY ANY COLLEGES FEES IF YES THEN PROVIDE ME 1098-T TUTION FEES DOCUMENT. NO</w:t>
      </w:r>
    </w:p>
    <w:p w:rsidR="001D0734" w:rsidRPr="001D0734" w:rsidRDefault="001D0734" w:rsidP="00C628AE">
      <w:pPr>
        <w:rPr>
          <w:highlight w:val="yellow"/>
        </w:rPr>
      </w:pPr>
      <w:r w:rsidRPr="001D0734">
        <w:rPr>
          <w:highlight w:val="yellow"/>
        </w:rPr>
        <w:t>I HAVE DAUGHTER NOT SON</w:t>
      </w:r>
    </w:p>
    <w:p w:rsidR="001D0734" w:rsidRDefault="001D0734" w:rsidP="00C628AE">
      <w:r w:rsidRPr="001D0734">
        <w:rPr>
          <w:highlight w:val="yellow"/>
        </w:rPr>
        <w:t>MY DEPENDENT RELATIONSHIP SHOULD BE DAUGHTER</w:t>
      </w:r>
    </w:p>
    <w:p w:rsidR="001D0734" w:rsidRDefault="001D0734" w:rsidP="00C628AE"/>
    <w:sectPr w:rsidR="001D0734" w:rsidSect="00644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628AE"/>
    <w:rsid w:val="000C1906"/>
    <w:rsid w:val="001460B7"/>
    <w:rsid w:val="001D0734"/>
    <w:rsid w:val="003474BF"/>
    <w:rsid w:val="003F6341"/>
    <w:rsid w:val="00450CD8"/>
    <w:rsid w:val="004605E0"/>
    <w:rsid w:val="004E08B7"/>
    <w:rsid w:val="00554769"/>
    <w:rsid w:val="005F0855"/>
    <w:rsid w:val="0064424A"/>
    <w:rsid w:val="008E12C4"/>
    <w:rsid w:val="009E2ADF"/>
    <w:rsid w:val="00A40C22"/>
    <w:rsid w:val="00C628AE"/>
    <w:rsid w:val="00CA2E0B"/>
    <w:rsid w:val="00ED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E12C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12C4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2024-02-02T19:08:00Z</dcterms:created>
  <dcterms:modified xsi:type="dcterms:W3CDTF">2024-02-12T20:43:00Z</dcterms:modified>
</cp:coreProperties>
</file>