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CAC" w:rsidRDefault="00C11CAC" w:rsidP="00C11CAC">
      <w:r>
        <w:t>1621, MARSH TRAIL CIRCLE</w:t>
      </w:r>
    </w:p>
    <w:p w:rsidR="00C11CAC" w:rsidRDefault="00C11CAC" w:rsidP="00C11CAC">
      <w:r>
        <w:t>ATLANTA</w:t>
      </w:r>
    </w:p>
    <w:p w:rsidR="00C11CAC" w:rsidRDefault="00C11CAC" w:rsidP="00C11CAC">
      <w:r>
        <w:t>GEORGIA</w:t>
      </w:r>
    </w:p>
    <w:p w:rsidR="00000000" w:rsidRDefault="00C11CAC" w:rsidP="00C11CAC">
      <w:r>
        <w:t>30328</w:t>
      </w:r>
    </w:p>
    <w:p w:rsidR="00C11CAC" w:rsidRDefault="00C11CAC" w:rsidP="00C11CAC">
      <w:r w:rsidRPr="00C11CAC">
        <w:t>I MEAN TAX DOCS OR CHEQUE E ADDRESS KI VACHELA PETTANDI</w:t>
      </w:r>
    </w:p>
    <w:sectPr w:rsidR="00C11C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>
    <w:useFELayout/>
  </w:compat>
  <w:rsids>
    <w:rsidRoot w:val="00C11CAC"/>
    <w:rsid w:val="00C11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2024-02-03T21:59:00Z</dcterms:created>
  <dcterms:modified xsi:type="dcterms:W3CDTF">2024-02-03T21:59:00Z</dcterms:modified>
</cp:coreProperties>
</file>