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73" w:rsidRDefault="00C03CC7" w:rsidP="006A4673">
      <w:r>
        <w:t>BANK NAME: DCU</w:t>
      </w:r>
    </w:p>
    <w:p w:rsidR="006A4673" w:rsidRDefault="00C03CC7" w:rsidP="006A4673">
      <w:r>
        <w:t>ROUTING NUMBER: 211391825</w:t>
      </w:r>
    </w:p>
    <w:p w:rsidR="006A4673" w:rsidRDefault="00C03CC7" w:rsidP="006A4673">
      <w:r>
        <w:t>CHECKING ACCOUNT NUMBER: 211391825</w:t>
      </w:r>
    </w:p>
    <w:p w:rsidR="006A4673" w:rsidRDefault="00C03CC7" w:rsidP="006A4673">
      <w:r>
        <w:t>NAME: THYAGARAJAN DAKSHNAMURTHY</w:t>
      </w:r>
    </w:p>
    <w:p w:rsidR="0093693C" w:rsidRDefault="00C03CC7" w:rsidP="0093693C">
      <w:r>
        <w:t>6 , IIND STREET, KAMARAJ NAGAR, NAGALKENI, CHROMPET, CHENNAI 600044</w:t>
      </w:r>
    </w:p>
    <w:p w:rsidR="0093693C" w:rsidRDefault="00C03CC7" w:rsidP="0093693C">
      <w:r>
        <w:t>MY ROUTING NUMBER IS 211391825</w:t>
      </w:r>
    </w:p>
    <w:p w:rsidR="0093693C" w:rsidRDefault="00C03CC7" w:rsidP="0093693C">
      <w:r>
        <w:t>MY CHECKING ACCOUNT NUMBER IS 40759540</w:t>
      </w:r>
    </w:p>
    <w:p w:rsidR="0093693C" w:rsidRDefault="0093693C" w:rsidP="0093693C"/>
    <w:p w:rsidR="0093693C" w:rsidRDefault="0093693C" w:rsidP="0093693C"/>
    <w:p w:rsidR="006A4673" w:rsidRDefault="006A4673" w:rsidP="006A4673"/>
    <w:p w:rsidR="006A4673" w:rsidRDefault="006A4673" w:rsidP="006A4673"/>
    <w:p w:rsidR="005B611B" w:rsidRDefault="00C03CC7" w:rsidP="006A4673">
      <w:r>
        <w:t>1265 , APRT2 , FOREST RIDGE TRAIL, EGAN, MN 55123</w:t>
      </w:r>
    </w:p>
    <w:sectPr w:rsidR="005B611B" w:rsidSect="005B6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A4673"/>
    <w:rsid w:val="005B611B"/>
    <w:rsid w:val="006A4673"/>
    <w:rsid w:val="0093693C"/>
    <w:rsid w:val="00C0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2024-02-08T02:10:00Z</dcterms:created>
  <dcterms:modified xsi:type="dcterms:W3CDTF">2024-02-16T17:10:00Z</dcterms:modified>
</cp:coreProperties>
</file>