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95" w:rsidRDefault="00C83642" w:rsidP="00145995">
      <w:r>
        <w:t xml:space="preserve">FIRST </w:t>
      </w:r>
      <w:proofErr w:type="gramStart"/>
      <w:r>
        <w:t>NAME :</w:t>
      </w:r>
      <w:proofErr w:type="gramEnd"/>
      <w:r>
        <w:t xml:space="preserve"> ARJUN</w:t>
      </w:r>
    </w:p>
    <w:p w:rsidR="00145995" w:rsidRDefault="00C83642" w:rsidP="00145995">
      <w:r>
        <w:t xml:space="preserve">LAST </w:t>
      </w:r>
      <w:proofErr w:type="gramStart"/>
      <w:r>
        <w:t>NAME :RAVICHETTI</w:t>
      </w:r>
      <w:proofErr w:type="gramEnd"/>
    </w:p>
    <w:p w:rsidR="00145995" w:rsidRDefault="00C83642" w:rsidP="00145995">
      <w:r>
        <w:t>SSN:  657-60-5114</w:t>
      </w:r>
    </w:p>
    <w:p w:rsidR="00145995" w:rsidRDefault="00C83642" w:rsidP="00145995">
      <w:r>
        <w:t>CURRENT ADDRESS: 470NW 20TH STREET, APT 210</w:t>
      </w:r>
    </w:p>
    <w:p w:rsidR="00145995" w:rsidRDefault="00C83642" w:rsidP="00145995">
      <w:r>
        <w:t>OCCUPATION: PREVIOUSLY - OPERATIONS ASSISTANT / NOW - GRADUATE TEACHING ASSISTANT</w:t>
      </w:r>
    </w:p>
    <w:p w:rsidR="00145995" w:rsidRDefault="00C83642" w:rsidP="00145995">
      <w:r>
        <w:t>VISA STATUS: F1</w:t>
      </w:r>
    </w:p>
    <w:p w:rsidR="00145995" w:rsidRDefault="00C83642" w:rsidP="00145995">
      <w:r>
        <w:t>DOB: 06-22-1996</w:t>
      </w:r>
    </w:p>
    <w:p w:rsidR="00145995" w:rsidRDefault="00C83642" w:rsidP="00145995">
      <w:r>
        <w:t>DATE OF MARRIAGE: UNMARRIED</w:t>
      </w:r>
    </w:p>
    <w:p w:rsidR="00145995" w:rsidRDefault="00C83642" w:rsidP="00145995">
      <w:r>
        <w:t>NUMBER: 561-451-6398</w:t>
      </w:r>
    </w:p>
    <w:p w:rsidR="00145995" w:rsidRDefault="00C83642" w:rsidP="00145995">
      <w:r>
        <w:t>EMAIL ID: RAVICHETTIARJUN108@GMAIL.COM</w:t>
      </w:r>
    </w:p>
    <w:p w:rsidR="00145995" w:rsidRDefault="00C83642" w:rsidP="00145995">
      <w:r>
        <w:t>MARITAL STATUS: SINGLE READY TO MINGLE</w:t>
      </w:r>
    </w:p>
    <w:p w:rsidR="00145995" w:rsidRDefault="00C83642" w:rsidP="00145995">
      <w:r>
        <w:t>INDIAN ADDRESS: ST2-164, BUS STAND COLONY, GODAVARIKHANI, RAMAGUNDAM, PEDDAPALLI, KARIMNAGAR, TELANGANA</w:t>
      </w:r>
      <w:proofErr w:type="gramStart"/>
      <w:r>
        <w:t>,INDIA</w:t>
      </w:r>
      <w:proofErr w:type="gramEnd"/>
      <w:r>
        <w:t>. PIN - 505209</w:t>
      </w:r>
    </w:p>
    <w:p w:rsidR="00145995" w:rsidRDefault="00145995" w:rsidP="00145995"/>
    <w:p w:rsidR="00145995" w:rsidRDefault="00C83642" w:rsidP="00145995">
      <w:r>
        <w:t>RESIDENT STATES FROM 1ST JAN TO 31ST DEC 2023: TELANGANA INDIA TILL MAY 9TH, FLORIDA FROM MAY 9TH TILL DATE</w:t>
      </w:r>
    </w:p>
    <w:p w:rsidR="00F96B4C" w:rsidRDefault="00C83642" w:rsidP="00145995">
      <w:proofErr w:type="gramStart"/>
      <w:r>
        <w:t>OTHER INCOME DOCS.</w:t>
      </w:r>
      <w:proofErr w:type="gramEnd"/>
      <w:r>
        <w:t xml:space="preserve"> LIKE 1099 &amp; 1098'S</w:t>
      </w:r>
      <w:bookmarkStart w:id="0" w:name="_GoBack"/>
      <w:bookmarkEnd w:id="0"/>
    </w:p>
    <w:sectPr w:rsidR="00F96B4C" w:rsidSect="00DD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01587"/>
    <w:rsid w:val="00145995"/>
    <w:rsid w:val="00901587"/>
    <w:rsid w:val="00C83642"/>
    <w:rsid w:val="00DD6A9F"/>
    <w:rsid w:val="00F9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2024-02-04T19:07:00Z</dcterms:created>
  <dcterms:modified xsi:type="dcterms:W3CDTF">2024-02-04T19:15:00Z</dcterms:modified>
</cp:coreProperties>
</file>