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48" w:rsidRDefault="00211ED8" w:rsidP="00340D48">
      <w:r>
        <w:t xml:space="preserve">SINGLE </w:t>
      </w:r>
      <w:r>
        <w:tab/>
        <w:t>INFO FOR TAX RETURNS</w:t>
      </w:r>
    </w:p>
    <w:p w:rsidR="00340D48" w:rsidRDefault="00211ED8" w:rsidP="00340D48">
      <w:r>
        <w:t>FIRST NAME: KAVYA</w:t>
      </w:r>
    </w:p>
    <w:p w:rsidR="00340D48" w:rsidRDefault="00211ED8" w:rsidP="00340D48">
      <w:r>
        <w:t>LAST NAME: ADDALAPUDI</w:t>
      </w:r>
    </w:p>
    <w:p w:rsidR="00340D48" w:rsidRDefault="00211ED8" w:rsidP="00340D48">
      <w:r>
        <w:t>SSN NO: 058-29-9909</w:t>
      </w:r>
    </w:p>
    <w:p w:rsidR="00340D48" w:rsidRDefault="00211ED8" w:rsidP="00340D48">
      <w:r>
        <w:t xml:space="preserve">OCCUPATION: JAVA DEVELOPER </w:t>
      </w:r>
    </w:p>
    <w:p w:rsidR="00340D48" w:rsidRDefault="00211ED8" w:rsidP="00340D48">
      <w:r>
        <w:t>DATE OF BIRTH: OCT 1ST, 2000</w:t>
      </w:r>
    </w:p>
    <w:p w:rsidR="00340D48" w:rsidRDefault="00211ED8" w:rsidP="00340D48">
      <w:r>
        <w:t>MARITAL STATUS: SINGLE</w:t>
      </w:r>
    </w:p>
    <w:p w:rsidR="00340D48" w:rsidRDefault="00211ED8" w:rsidP="00340D48">
      <w:r>
        <w:t>E-MAIL ID: ADDALAPUDIKAVYA2000@GMAIL.COM</w:t>
      </w:r>
    </w:p>
    <w:p w:rsidR="00340D48" w:rsidRDefault="00211ED8" w:rsidP="00340D48">
      <w:r>
        <w:t>PHONE NO: 6088677393</w:t>
      </w:r>
    </w:p>
    <w:p w:rsidR="00340D48" w:rsidRDefault="00211ED8" w:rsidP="00340D48">
      <w:r>
        <w:t>CURRENT ADDRESS: 6630 W 140TH STREET, APT. 3401, OVERLAND PARK, KANSAS - 66223</w:t>
      </w:r>
    </w:p>
    <w:p w:rsidR="00340D48" w:rsidRDefault="00211ED8" w:rsidP="00340D48">
      <w:r>
        <w:t xml:space="preserve">VISA STATUS: </w:t>
      </w:r>
      <w:proofErr w:type="gramStart"/>
      <w:r>
        <w:t>F1(</w:t>
      </w:r>
      <w:proofErr w:type="gramEnd"/>
      <w:r>
        <w:t>OPT)</w:t>
      </w:r>
    </w:p>
    <w:p w:rsidR="00340D48" w:rsidRDefault="00211ED8" w:rsidP="00340D48">
      <w:r>
        <w:t>PORT OF ENTRY (YEAR): DEC 2021</w:t>
      </w:r>
    </w:p>
    <w:p w:rsidR="00340D48" w:rsidRDefault="00211ED8" w:rsidP="00340D48">
      <w:r>
        <w:t>STATE OF RESIDENCY DURING 2023(WITH DATE): KANSAS (JAN TO DEC)</w:t>
      </w:r>
    </w:p>
    <w:p w:rsidR="002A3027" w:rsidRDefault="00211ED8" w:rsidP="00340D48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FD22B4" w:rsidRDefault="00FD22B4" w:rsidP="00340D48"/>
    <w:p w:rsidR="00FD22B4" w:rsidRPr="00FD22B4" w:rsidRDefault="00FD22B4" w:rsidP="00340D48">
      <w:pPr>
        <w:rPr>
          <w:b/>
        </w:rPr>
      </w:pPr>
      <w:r w:rsidRPr="00FD22B4">
        <w:rPr>
          <w:b/>
        </w:rPr>
        <w:t>INDIAN ADDREDESS</w:t>
      </w:r>
    </w:p>
    <w:p w:rsidR="00FD22B4" w:rsidRDefault="00FD22B4" w:rsidP="00340D48">
      <w:r w:rsidRPr="00FD22B4">
        <w:t>4-46, NEAR CHINA GUDI, PENAMALURU, VIJAYAWADA, KRISHNA - 521139</w:t>
      </w:r>
    </w:p>
    <w:sectPr w:rsidR="00FD22B4" w:rsidSect="002A3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D48"/>
    <w:rsid w:val="00211ED8"/>
    <w:rsid w:val="002A3027"/>
    <w:rsid w:val="00340D48"/>
    <w:rsid w:val="00A510CB"/>
    <w:rsid w:val="00FD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2024-01-29T18:05:00Z</dcterms:created>
  <dcterms:modified xsi:type="dcterms:W3CDTF">2024-02-14T01:20:00Z</dcterms:modified>
</cp:coreProperties>
</file>