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DC" w:rsidRDefault="002117C7">
      <w:pPr>
        <w:pStyle w:val="s3"/>
        <w:spacing w:before="0" w:beforeAutospacing="0" w:after="0" w:afterAutospacing="0" w:line="324" w:lineRule="atLeast"/>
        <w:jc w:val="center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SINGLE</w:t>
      </w:r>
      <w:proofErr w:type="gramStart"/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INFO</w:t>
      </w:r>
      <w:proofErr w:type="gramEnd"/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 xml:space="preserve"> FOR</w:t>
      </w:r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TAX RETURNS</w:t>
      </w:r>
    </w:p>
    <w:p w:rsidR="004D2E10" w:rsidRDefault="004D2E10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:rsidR="005845DC" w:rsidRPr="004E59F4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  <w:lang w:val="en-IN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FIRST NAME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:NAVEEN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 KUMAR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LAST NAME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:GAJAVELLI</w:t>
      </w:r>
      <w:proofErr w:type="gramEnd"/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SSN NO: 7222</w:t>
      </w:r>
    </w:p>
    <w:p w:rsidR="005845DC" w:rsidRPr="00D94B94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6"/>
          <w:szCs w:val="26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OCCUPATION: IT ANALYST 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DATE OF BIRTH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:09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>/21/1999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MARITAL STATUS: SINGLE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E-MAIL ID:GAJAVELLINAVEEN974@GMAIL.COM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PHONE NO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:908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>-699-0660</w:t>
      </w:r>
    </w:p>
    <w:p w:rsidR="005845DC" w:rsidRDefault="002117C7">
      <w:pPr>
        <w:pStyle w:val="s6"/>
        <w:spacing w:before="0" w:beforeAutospacing="0" w:after="0" w:afterAutospacing="0" w:line="324" w:lineRule="atLeast"/>
        <w:ind w:right="-3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CURRENT ADDRESS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:12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 HAMILTON DR CRANBURY,08512, NJ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VISA STATUS: F1-OPT</w:t>
      </w:r>
    </w:p>
    <w:p w:rsidR="00AA41BA" w:rsidRPr="00AA41BA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6"/>
          <w:szCs w:val="26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PORT OF ENTRY (YEAR): 2022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STATE OF RESIDENCY DURING 2023(WITH DATE): NEW JERSEY</w:t>
      </w:r>
    </w:p>
    <w:p w:rsidR="005845DC" w:rsidRDefault="002117C7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OTHER DOCUMENTS LIKE 1098-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T ,</w:t>
      </w:r>
      <w:proofErr w:type="gramEnd"/>
      <w:r>
        <w:rPr>
          <w:rStyle w:val="apple-converted-space"/>
          <w:rFonts w:ascii="-webkit-standard" w:hAnsi="-webkit-standard" w:hint="eastAsia"/>
          <w:color w:val="000000"/>
          <w:sz w:val="26"/>
          <w:szCs w:val="26"/>
        </w:rPr>
        <w:t> </w:t>
      </w:r>
      <w:r>
        <w:rPr>
          <w:rStyle w:val="bumpedfont17"/>
          <w:rFonts w:ascii="-webkit-standard" w:hAnsi="-webkit-standard"/>
          <w:color w:val="000000"/>
          <w:sz w:val="26"/>
          <w:szCs w:val="26"/>
        </w:rPr>
        <w:t>1099-B , 1099-INT, - W-2 (ATTACHED)</w:t>
      </w:r>
    </w:p>
    <w:p w:rsidR="005845DC" w:rsidRDefault="005845DC"/>
    <w:sectPr w:rsidR="005845DC" w:rsidSect="001F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-webkit-standard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845DC"/>
    <w:rsid w:val="00007ED8"/>
    <w:rsid w:val="00181B7F"/>
    <w:rsid w:val="001B00A5"/>
    <w:rsid w:val="001F78B3"/>
    <w:rsid w:val="002117C7"/>
    <w:rsid w:val="003C35B1"/>
    <w:rsid w:val="0049142A"/>
    <w:rsid w:val="004D2E10"/>
    <w:rsid w:val="004E59F4"/>
    <w:rsid w:val="005845DC"/>
    <w:rsid w:val="005E6E55"/>
    <w:rsid w:val="006047D4"/>
    <w:rsid w:val="00AA41BA"/>
    <w:rsid w:val="00B16717"/>
    <w:rsid w:val="00C46490"/>
    <w:rsid w:val="00D94B94"/>
    <w:rsid w:val="00E21443"/>
    <w:rsid w:val="00EB2D0C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DefaultParagraphFont"/>
    <w:rsid w:val="005845DC"/>
  </w:style>
  <w:style w:type="character" w:customStyle="1" w:styleId="apple-converted-space">
    <w:name w:val="apple-converted-space"/>
    <w:basedOn w:val="DefaultParagraphFont"/>
    <w:rsid w:val="005845DC"/>
  </w:style>
  <w:style w:type="paragraph" w:customStyle="1" w:styleId="s5">
    <w:name w:val="s5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umpedfont17">
    <w:name w:val="bumpedfont17"/>
    <w:basedOn w:val="DefaultParagraphFont"/>
    <w:rsid w:val="005845DC"/>
  </w:style>
  <w:style w:type="paragraph" w:customStyle="1" w:styleId="s6">
    <w:name w:val="s6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Bodapati, Charan Sai</dc:creator>
  <cp:lastModifiedBy>user</cp:lastModifiedBy>
  <cp:revision>3</cp:revision>
  <dcterms:created xsi:type="dcterms:W3CDTF">2024-02-01T21:08:00Z</dcterms:created>
  <dcterms:modified xsi:type="dcterms:W3CDTF">2024-02-02T03:08:00Z</dcterms:modified>
</cp:coreProperties>
</file>