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F3" w:rsidRDefault="00170726">
      <w:pPr>
        <w:jc w:val="center"/>
        <w:outlineLvl w:val="0"/>
        <w:rPr>
          <w:b/>
        </w:rPr>
      </w:pPr>
      <w:r>
        <w:rPr>
          <w:b/>
        </w:rPr>
        <w:t>SINGLE INFO FOR TAX RETURNS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:VENKATA</w:t>
      </w:r>
      <w:proofErr w:type="gramEnd"/>
      <w:r>
        <w:rPr>
          <w:sz w:val="20"/>
          <w:szCs w:val="20"/>
        </w:rPr>
        <w:t xml:space="preserve"> GIRI</w:t>
      </w:r>
      <w:r>
        <w:rPr>
          <w:sz w:val="20"/>
          <w:szCs w:val="20"/>
        </w:rPr>
        <w:tab/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KUCHU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</w:t>
      </w:r>
      <w:r w:rsidR="002D5FC3">
        <w:rPr>
          <w:sz w:val="20"/>
          <w:szCs w:val="20"/>
        </w:rPr>
        <w:t xml:space="preserve"> </w:t>
      </w:r>
      <w:r w:rsidR="002D5FC3" w:rsidRPr="002D5FC3">
        <w:rPr>
          <w:sz w:val="20"/>
          <w:szCs w:val="20"/>
        </w:rPr>
        <w:t>299199583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SOFTWARE ENGINEER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AUG 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1996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BA0DF3" w:rsidRDefault="00170726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VENKATAGIRI774@GMAIL.COM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216-972-6428</w:t>
      </w:r>
    </w:p>
    <w:p w:rsidR="00BA0DF3" w:rsidRDefault="0017072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6251 LOVE DRIVE, APT 1437, IRVING, TEXAS - 75039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INITIAL OPT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FLORIDA AND TEXAS</w:t>
      </w:r>
      <w:bookmarkStart w:id="0" w:name="_GoBack"/>
      <w:bookmarkEnd w:id="0"/>
    </w:p>
    <w:p w:rsidR="00BA0DF3" w:rsidRDefault="0017072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BA0DF3" w:rsidRDefault="00BA0DF3">
      <w:pPr>
        <w:rPr>
          <w:sz w:val="20"/>
          <w:szCs w:val="20"/>
        </w:rPr>
      </w:pPr>
    </w:p>
    <w:p w:rsidR="00BA0DF3" w:rsidRDefault="00BA0DF3"/>
    <w:sectPr w:rsidR="00BA0DF3" w:rsidSect="00BA0D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F3" w:rsidRDefault="00170726">
      <w:pPr>
        <w:spacing w:line="240" w:lineRule="auto"/>
      </w:pPr>
      <w:r>
        <w:separator/>
      </w:r>
    </w:p>
  </w:endnote>
  <w:endnote w:type="continuationSeparator" w:id="1">
    <w:p w:rsidR="00BA0DF3" w:rsidRDefault="00170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F3" w:rsidRDefault="00170726">
      <w:pPr>
        <w:spacing w:after="0"/>
      </w:pPr>
      <w:r>
        <w:separator/>
      </w:r>
    </w:p>
  </w:footnote>
  <w:footnote w:type="continuationSeparator" w:id="1">
    <w:p w:rsidR="00BA0DF3" w:rsidRDefault="001707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FECF4580"/>
    <w:rsid w:val="00026FF2"/>
    <w:rsid w:val="00170726"/>
    <w:rsid w:val="00177954"/>
    <w:rsid w:val="002501F6"/>
    <w:rsid w:val="002D5FC3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0DF3"/>
    <w:rsid w:val="00BA6232"/>
    <w:rsid w:val="00CD79E0"/>
    <w:rsid w:val="00D02C5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A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0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2021-11-30T10:54:00Z</dcterms:created>
  <dcterms:modified xsi:type="dcterms:W3CDTF">2024-02-05T19:56:00Z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