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D8" w:rsidRDefault="00BC65C3" w:rsidP="00420FD8">
      <w:r>
        <w:t>BANK NAME: BANK OF AMERICA</w:t>
      </w:r>
    </w:p>
    <w:p w:rsidR="00420FD8" w:rsidRDefault="00BC65C3" w:rsidP="00420FD8">
      <w:r>
        <w:t>ROUTING NUMBER (PAPER/ELECTRONIC)</w:t>
      </w:r>
      <w:r>
        <w:tab/>
        <w:t>: 111000025</w:t>
      </w:r>
    </w:p>
    <w:p w:rsidR="00420FD8" w:rsidRDefault="00BC65C3" w:rsidP="00420FD8">
      <w:r>
        <w:t>ACCOUNT NUMBER: 488106759602</w:t>
      </w:r>
    </w:p>
    <w:p w:rsidR="00420FD8" w:rsidRDefault="00BC65C3" w:rsidP="00420FD8">
      <w:r>
        <w:t>CHECKING ACCOUNT</w:t>
      </w:r>
    </w:p>
    <w:p w:rsidR="00AE3AC9" w:rsidRDefault="00BC65C3" w:rsidP="00420FD8">
      <w:r>
        <w:t>ACCOUNT HOLDER NAME: AKHITHA GADDAM</w:t>
      </w:r>
    </w:p>
    <w:p w:rsidR="008633E3" w:rsidRDefault="008633E3" w:rsidP="00420FD8"/>
    <w:p w:rsidR="008633E3" w:rsidRDefault="00BC65C3" w:rsidP="00420FD8">
      <w:r>
        <w:t>CURRENT ADDRESS:</w:t>
      </w:r>
      <w:r>
        <w:br/>
      </w:r>
      <w:r w:rsidRPr="008633E3">
        <w:t>4101 S CUSTER RD, APT 729 MCKINNEY TX 75070</w:t>
      </w:r>
    </w:p>
    <w:sectPr w:rsidR="008633E3" w:rsidSect="00AE3A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20FD8"/>
    <w:rsid w:val="00420FD8"/>
    <w:rsid w:val="008633E3"/>
    <w:rsid w:val="00A85302"/>
    <w:rsid w:val="00AE3AC9"/>
    <w:rsid w:val="00BC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2024-02-03T22:18:00Z</dcterms:created>
  <dcterms:modified xsi:type="dcterms:W3CDTF">2024-02-04T20:52:00Z</dcterms:modified>
</cp:coreProperties>
</file>