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85" w:rsidRDefault="00E65E85">
      <w:r>
        <w:t xml:space="preserve">FIRST </w:t>
      </w:r>
      <w:r w:rsidR="007B6D09">
        <w:t>NAME:  HEMA C</w:t>
      </w:r>
      <w:r>
        <w:t>HOWDARY</w:t>
      </w:r>
    </w:p>
    <w:p w:rsidR="00000000" w:rsidRDefault="00E65E85">
      <w:r>
        <w:t xml:space="preserve">LAST NAME: </w:t>
      </w:r>
      <w:r w:rsidR="007B6D09">
        <w:t>BODAPATI</w:t>
      </w:r>
    </w:p>
    <w:p w:rsidR="007B6D09" w:rsidRDefault="007B6D09">
      <w:r>
        <w:t>EMAIL ID: B.HEMACHOWDARY@GMAIL.COM</w:t>
      </w:r>
    </w:p>
    <w:p w:rsidR="007B6D09" w:rsidRDefault="007B6D09">
      <w:r>
        <w:t>CONTACT NUMBER: 6505563400</w:t>
      </w:r>
    </w:p>
    <w:p w:rsidR="007B6D09" w:rsidRDefault="007B6D09">
      <w:r>
        <w:t>DOB: 26-06-1997</w:t>
      </w:r>
    </w:p>
    <w:p w:rsidR="007B6D09" w:rsidRDefault="007B6D09">
      <w:r>
        <w:t>SSN NUMBER: 812029722</w:t>
      </w:r>
    </w:p>
    <w:p w:rsidR="007B6D09" w:rsidRDefault="007B6D09">
      <w:r>
        <w:t>VISA TYPE: STUDENT</w:t>
      </w:r>
    </w:p>
    <w:p w:rsidR="00E27458" w:rsidRDefault="00E27458">
      <w:r>
        <w:t>ADDRESS: 307, SE, JAYHAWK</w:t>
      </w:r>
      <w:r w:rsidR="00E65E85">
        <w:t xml:space="preserve"> BLVD, APT 303, BENTONVILLE</w:t>
      </w:r>
      <w:r>
        <w:t>, AR, 72712</w:t>
      </w:r>
    </w:p>
    <w:p w:rsidR="007B6D09" w:rsidRDefault="007B6D09"/>
    <w:sectPr w:rsidR="007B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6D09"/>
    <w:rsid w:val="007B6D09"/>
    <w:rsid w:val="00E27458"/>
    <w:rsid w:val="00E6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2024-02-05T16:57:00Z</dcterms:created>
  <dcterms:modified xsi:type="dcterms:W3CDTF">2024-02-05T17:06:00Z</dcterms:modified>
</cp:coreProperties>
</file>