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1F" w:rsidRDefault="00C4181F" w:rsidP="00C4181F">
      <w:r>
        <w:t xml:space="preserve">: Indian </w:t>
      </w:r>
      <w:proofErr w:type="gramStart"/>
      <w:r>
        <w:t>Address :</w:t>
      </w:r>
      <w:r w:rsidR="0002435E">
        <w:t>SWAPNA</w:t>
      </w:r>
      <w:proofErr w:type="gramEnd"/>
      <w:r w:rsidR="0002435E">
        <w:t xml:space="preserve"> SHANTI NIVAS, APT NO 404, MOTINAGAR, HYD,TS -500018</w:t>
      </w:r>
    </w:p>
    <w:p w:rsidR="00C4181F" w:rsidRDefault="00C4181F" w:rsidP="00C4181F">
      <w:r>
        <w:t>: Bank Name</w:t>
      </w:r>
      <w:r>
        <w:tab/>
      </w:r>
      <w:r w:rsidR="003E5A4C">
        <w:t>:</w:t>
      </w:r>
      <w:r w:rsidR="003E5A4C" w:rsidRPr="003E5A4C">
        <w:t xml:space="preserve"> PNC</w:t>
      </w:r>
    </w:p>
    <w:p w:rsidR="00C4181F" w:rsidRDefault="00C4181F" w:rsidP="00C4181F">
      <w:r>
        <w:t>Routing Number (Paper/Electronic)</w:t>
      </w:r>
      <w:r>
        <w:tab/>
        <w:t xml:space="preserve"> :  041000124</w:t>
      </w:r>
    </w:p>
    <w:p w:rsidR="00C4181F" w:rsidRDefault="00C4181F" w:rsidP="00C4181F">
      <w:r>
        <w:t>Account Number</w:t>
      </w:r>
      <w:r>
        <w:tab/>
        <w:t xml:space="preserve"> 4180927855</w:t>
      </w:r>
    </w:p>
    <w:p w:rsidR="00C4181F" w:rsidRDefault="00C4181F" w:rsidP="00C4181F">
      <w:r>
        <w:t>Checking / Saving Account</w:t>
      </w:r>
      <w:r>
        <w:tab/>
        <w:t xml:space="preserve"> :4180927855</w:t>
      </w:r>
      <w:r w:rsidR="0024494D">
        <w:t xml:space="preserve"> CHECKINGS</w:t>
      </w:r>
    </w:p>
    <w:p w:rsidR="00046EBD" w:rsidRDefault="00C4181F" w:rsidP="00C4181F">
      <w:r>
        <w:t xml:space="preserve">Account </w:t>
      </w:r>
      <w:proofErr w:type="gramStart"/>
      <w:r>
        <w:t>Holder :AISHWARYA</w:t>
      </w:r>
      <w:proofErr w:type="gramEnd"/>
      <w:r>
        <w:t xml:space="preserve"> LINGAVAJHULA</w:t>
      </w:r>
    </w:p>
    <w:sectPr w:rsidR="00046EBD" w:rsidSect="009F7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181F"/>
    <w:rsid w:val="0002435E"/>
    <w:rsid w:val="00046EBD"/>
    <w:rsid w:val="0024494D"/>
    <w:rsid w:val="00390F59"/>
    <w:rsid w:val="003E5A4C"/>
    <w:rsid w:val="009F7845"/>
    <w:rsid w:val="00C41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</cp:lastModifiedBy>
  <cp:revision>5</cp:revision>
  <dcterms:created xsi:type="dcterms:W3CDTF">2024-02-06T16:38:00Z</dcterms:created>
  <dcterms:modified xsi:type="dcterms:W3CDTF">2024-02-06T18:14:00Z</dcterms:modified>
</cp:coreProperties>
</file>