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1"/>
        <w:gridCol w:w="125"/>
        <w:gridCol w:w="2179"/>
        <w:gridCol w:w="2355"/>
      </w:tblGrid>
      <w:tr w:rsidR="00883841" w:rsidRPr="00883841" w:rsidTr="00883841"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BANK NAME</w:t>
            </w:r>
          </w:p>
        </w:tc>
        <w:tc>
          <w:tcPr>
            <w:tcW w:w="46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</w:t>
            </w:r>
            <w:r w:rsidRPr="00883841">
              <w:rPr>
                <w:rFonts w:ascii="Segoe UI" w:hAnsi="Segoe UI" w:cs="Segoe UI"/>
                <w:color w:val="000000"/>
                <w:spacing w:val="-3"/>
                <w:sz w:val="19"/>
                <w:szCs w:val="19"/>
              </w:rPr>
              <w:t> PNC BANK</w:t>
            </w:r>
          </w:p>
        </w:tc>
      </w:tr>
      <w:tr w:rsidR="00883841" w:rsidRPr="00883841" w:rsidTr="00883841">
        <w:tc>
          <w:tcPr>
            <w:tcW w:w="4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ROUTING NUMBER (</w:t>
            </w:r>
            <w:r w:rsidRPr="00883841">
              <w:rPr>
                <w:rFonts w:eastAsiaTheme="minorEastAsia"/>
                <w:noProof/>
                <w:color w:val="C00000"/>
                <w:kern w:val="0"/>
              </w:rPr>
              <w:t>PAPER/ELECTRONIC</w:t>
            </w:r>
            <w:r w:rsidRPr="00883841">
              <w:rPr>
                <w:rFonts w:eastAsiaTheme="minorEastAsia"/>
                <w:noProof/>
                <w:kern w:val="0"/>
              </w:rPr>
              <w:t>)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</w:t>
            </w:r>
            <w:r w:rsidR="00067732" w:rsidRPr="00883841">
              <w:rPr>
                <w:rFonts w:ascii="Segoe UI" w:hAnsi="Segoe UI" w:cs="Segoe UI"/>
                <w:color w:val="000000"/>
                <w:spacing w:val="-3"/>
                <w:sz w:val="19"/>
                <w:szCs w:val="19"/>
              </w:rPr>
              <w:t>071921891</w:t>
            </w:r>
          </w:p>
        </w:tc>
      </w:tr>
      <w:tr w:rsidR="00883841" w:rsidRPr="00883841" w:rsidTr="00883841">
        <w:tc>
          <w:tcPr>
            <w:tcW w:w="4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ACCOUNT NUMBER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</w:t>
            </w:r>
            <w:r w:rsidR="00067732" w:rsidRPr="00067732">
              <w:rPr>
                <w:rFonts w:ascii="Segoe UI" w:hAnsi="Segoe UI" w:cs="Segoe UI"/>
                <w:color w:val="000000"/>
                <w:spacing w:val="-3"/>
                <w:sz w:val="19"/>
                <w:szCs w:val="19"/>
              </w:rPr>
              <w:t>4731680255</w:t>
            </w:r>
          </w:p>
        </w:tc>
      </w:tr>
      <w:tr w:rsidR="00883841" w:rsidRPr="00883841" w:rsidTr="00883841">
        <w:tc>
          <w:tcPr>
            <w:tcW w:w="4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CHECKING / SAVING ACCOUNT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Segoe UI" w:hAnsi="Segoe UI" w:cs="Segoe UI"/>
                <w:color w:val="000000"/>
                <w:spacing w:val="-3"/>
                <w:sz w:val="19"/>
                <w:szCs w:val="19"/>
              </w:rPr>
              <w:t> CHECKING</w:t>
            </w:r>
            <w:r w:rsidRPr="00883841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</w:t>
            </w:r>
          </w:p>
        </w:tc>
      </w:tr>
      <w:tr w:rsidR="00883841" w:rsidRPr="00883841" w:rsidTr="00883841">
        <w:tc>
          <w:tcPr>
            <w:tcW w:w="4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ACCOUNT HOLDER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</w:t>
            </w:r>
            <w:r w:rsidRPr="00883841">
              <w:rPr>
                <w:rFonts w:ascii="Segoe UI" w:hAnsi="Segoe UI" w:cs="Segoe UI"/>
                <w:color w:val="000000"/>
                <w:spacing w:val="-3"/>
                <w:sz w:val="19"/>
                <w:szCs w:val="19"/>
              </w:rPr>
              <w:t>HRUSHIKESH REDDY BHAVANAM</w:t>
            </w:r>
          </w:p>
        </w:tc>
      </w:tr>
      <w:tr w:rsidR="00883841" w:rsidRPr="00883841" w:rsidTr="00883841"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DRIVING LICENSE/ STATE ISSUED PHOTO ID</w:t>
            </w: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TAXPAYER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SPOUSE</w:t>
            </w:r>
          </w:p>
        </w:tc>
      </w:tr>
      <w:tr w:rsidR="00883841" w:rsidRPr="00883841" w:rsidTr="00883841">
        <w:tc>
          <w:tcPr>
            <w:tcW w:w="48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NUMBER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  <w:r w:rsidRPr="00883841">
              <w:rPr>
                <w:rFonts w:ascii="Segoe UI" w:hAnsi="Segoe UI" w:cs="Segoe UI"/>
                <w:color w:val="000000"/>
                <w:spacing w:val="-3"/>
                <w:sz w:val="19"/>
                <w:szCs w:val="19"/>
              </w:rPr>
              <w:t> B15533601068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883841" w:rsidRPr="00883841" w:rsidTr="00883841">
        <w:tc>
          <w:tcPr>
            <w:tcW w:w="48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ISSUED STATE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  <w:r w:rsidRPr="00883841">
              <w:rPr>
                <w:rFonts w:ascii="Segoe UI" w:hAnsi="Segoe UI" w:cs="Segoe UI"/>
                <w:color w:val="000000"/>
                <w:spacing w:val="-3"/>
                <w:sz w:val="19"/>
                <w:szCs w:val="19"/>
              </w:rPr>
              <w:t>ILLINOIS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883841" w:rsidRPr="00883841" w:rsidTr="00883841">
        <w:tc>
          <w:tcPr>
            <w:tcW w:w="48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ISSUED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  <w:r w:rsidRPr="00883841">
              <w:rPr>
                <w:rFonts w:ascii="Segoe UI" w:hAnsi="Segoe UI" w:cs="Segoe UI"/>
                <w:color w:val="000000"/>
                <w:spacing w:val="-3"/>
                <w:sz w:val="19"/>
                <w:szCs w:val="19"/>
              </w:rPr>
              <w:t>06-14-2023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883841" w:rsidRPr="00883841" w:rsidTr="00883841">
        <w:tc>
          <w:tcPr>
            <w:tcW w:w="48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EXPIRATION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  <w:r w:rsidRPr="00883841">
              <w:rPr>
                <w:rFonts w:ascii="Segoe UI" w:hAnsi="Segoe UI" w:cs="Segoe UI"/>
                <w:color w:val="000000"/>
                <w:spacing w:val="-3"/>
                <w:sz w:val="19"/>
                <w:szCs w:val="19"/>
              </w:rPr>
              <w:t> 12-15-2024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883841" w:rsidRPr="00883841" w:rsidTr="00883841">
        <w:tc>
          <w:tcPr>
            <w:tcW w:w="48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eastAsiaTheme="minorEastAsia"/>
                <w:noProof/>
                <w:kern w:val="0"/>
              </w:rPr>
              <w:t>TYPE OF ID (DRIVING LICENSE / STATE ISSUED ID)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0000" w:themeColor="text1"/>
                <w:kern w:val="0"/>
              </w:rPr>
              <w:t> LICENSE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883841" w:rsidRPr="00883841" w:rsidTr="00883841">
        <w:tc>
          <w:tcPr>
            <w:tcW w:w="48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41" w:rsidRPr="00883841" w:rsidRDefault="0088384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883841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</w:tbl>
    <w:p w:rsidR="008475C8" w:rsidRPr="00883841" w:rsidRDefault="008475C8"/>
    <w:sectPr w:rsidR="008475C8" w:rsidRPr="00883841" w:rsidSect="009C5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DA5"/>
    <w:rsid w:val="00067732"/>
    <w:rsid w:val="00221DA5"/>
    <w:rsid w:val="008475C8"/>
    <w:rsid w:val="00883841"/>
    <w:rsid w:val="009C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2024-02-06T23:29:00Z</dcterms:created>
  <dcterms:modified xsi:type="dcterms:W3CDTF">2024-02-08T18:04:00Z</dcterms:modified>
</cp:coreProperties>
</file>