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64" w:rsidRDefault="008D5764" w:rsidP="008D5764">
      <w:r>
        <w:t>SINGLE INFO FOR TAX RETURNS</w:t>
      </w:r>
    </w:p>
    <w:p w:rsidR="008D5764" w:rsidRDefault="008D5764" w:rsidP="008D5764">
      <w:r>
        <w:t>FIRST NAME: RISHIKANTH</w:t>
      </w:r>
    </w:p>
    <w:p w:rsidR="008D5764" w:rsidRDefault="008D5764" w:rsidP="008D5764">
      <w:r>
        <w:t>LAST NAME: DEVA</w:t>
      </w:r>
    </w:p>
    <w:p w:rsidR="008D5764" w:rsidRDefault="008D5764" w:rsidP="008D5764">
      <w:r>
        <w:t>SSN NO: 177196454</w:t>
      </w:r>
    </w:p>
    <w:p w:rsidR="008D5764" w:rsidRDefault="008D5764" w:rsidP="008D5764">
      <w:r>
        <w:t>OCCUPATION: ENGINEER</w:t>
      </w:r>
    </w:p>
    <w:p w:rsidR="008D5764" w:rsidRDefault="008D5764" w:rsidP="008D5764">
      <w:r>
        <w:t>DATE OF BIRTH: 09/16:1996</w:t>
      </w:r>
    </w:p>
    <w:p w:rsidR="008D5764" w:rsidRDefault="008D5764" w:rsidP="008D5764">
      <w:r>
        <w:t>MARITAL STATUS: SINGLE</w:t>
      </w:r>
    </w:p>
    <w:p w:rsidR="008D5764" w:rsidRDefault="008D5764" w:rsidP="008D5764">
      <w:r>
        <w:t>E-MAIL ID: DEVARISHIKANTH@GMAIL.COM</w:t>
      </w:r>
    </w:p>
    <w:p w:rsidR="008D5764" w:rsidRDefault="008D5764" w:rsidP="008D5764">
      <w:r>
        <w:t>PHONE NO: 3612288563</w:t>
      </w:r>
    </w:p>
    <w:p w:rsidR="008D5764" w:rsidRDefault="008D5764" w:rsidP="008D5764">
      <w:r>
        <w:t>CURRENT ADDRESS: 13342 CHITTAMWOOD LN FRISCO TEXAS -75035</w:t>
      </w:r>
    </w:p>
    <w:p w:rsidR="008D5764" w:rsidRDefault="008D5764" w:rsidP="008D5764">
      <w:r>
        <w:t>VISA STATUS: OPTEAD</w:t>
      </w:r>
    </w:p>
    <w:p w:rsidR="008D5764" w:rsidRDefault="008D5764" w:rsidP="008D5764">
      <w:r>
        <w:t>PORT OF ENTRY (YEAR): AUG 2021</w:t>
      </w:r>
    </w:p>
    <w:p w:rsidR="008D5764" w:rsidRDefault="008D5764" w:rsidP="008D5764">
      <w:r>
        <w:t>STATE OF RESIDENCY DURING 2023(WITH DATE): TEXAS</w:t>
      </w:r>
    </w:p>
    <w:p w:rsidR="00000000" w:rsidRDefault="008D5764" w:rsidP="008D5764">
      <w:r>
        <w:t>OTHER DOCUMENTS LIKE 1098-</w:t>
      </w:r>
      <w:proofErr w:type="gramStart"/>
      <w:r>
        <w:t>T ,</w:t>
      </w:r>
      <w:proofErr w:type="gramEnd"/>
      <w:r>
        <w:t xml:space="preserve"> 1099-B , 1099-INT,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D5764"/>
    <w:rsid w:val="008D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2024-02-01T18:31:00Z</dcterms:created>
  <dcterms:modified xsi:type="dcterms:W3CDTF">2024-02-01T18:31:00Z</dcterms:modified>
</cp:coreProperties>
</file>