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C942" w14:textId="77777777" w:rsidR="00647B90" w:rsidRDefault="00647B90" w:rsidP="00647B90">
      <w:pPr>
        <w:spacing w:before="100" w:beforeAutospacing="1" w:after="100" w:afterAutospacing="1"/>
      </w:pPr>
    </w:p>
    <w:p w14:paraId="72FCB1CE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647B90" w14:paraId="7EEB1385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1AF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CEADD" w14:textId="265981CF" w:rsidR="00647B90" w:rsidRDefault="00173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328C"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14:paraId="6A9E32D5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E37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C902" w14:textId="4729872E" w:rsidR="00647B90" w:rsidRDefault="00173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328C"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647B90" w14:paraId="71BAC119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FECD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EE1D" w14:textId="3851AEE1" w:rsidR="00647B90" w:rsidRDefault="00173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328C">
              <w:rPr>
                <w:rFonts w:ascii="Times New Roman" w:hAnsi="Times New Roman" w:cs="Times New Roman"/>
                <w:sz w:val="24"/>
                <w:szCs w:val="24"/>
              </w:rPr>
              <w:t>325179669235</w:t>
            </w:r>
          </w:p>
        </w:tc>
      </w:tr>
      <w:tr w:rsidR="00647B90" w14:paraId="58263226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D1F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001E" w14:textId="0897E43F" w:rsidR="00647B90" w:rsidRDefault="00173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647B90" w14:paraId="618246DD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BEE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BC93" w14:textId="68F314CC" w:rsidR="00647B90" w:rsidRDefault="00173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Kishore Kumar Koorma</w:t>
            </w:r>
          </w:p>
        </w:tc>
      </w:tr>
    </w:tbl>
    <w:p w14:paraId="5DE588F7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2168"/>
        <w:gridCol w:w="2358"/>
      </w:tblGrid>
      <w:tr w:rsidR="00647B90" w14:paraId="72DAC167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4F2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B32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E884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199ED06F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8820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0944" w14:textId="7CFEC3F4" w:rsidR="00647B90" w:rsidRDefault="00173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W2067206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672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6B0DE016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EB91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112F" w14:textId="27256A75" w:rsidR="00647B90" w:rsidRDefault="00173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2D7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19AF9A82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A978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6F9B" w14:textId="5CDB8E2B" w:rsidR="00647B90" w:rsidRDefault="00173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602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2BB2186D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1FE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ECC7B" w14:textId="1D93E2DF" w:rsidR="00647B90" w:rsidRDefault="00173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9168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4E7288D8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D8A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3ED5" w14:textId="7B43EA91" w:rsidR="00647B90" w:rsidRDefault="001732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775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1129A7BF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9572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FB1F" w14:textId="72C05DAD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328C">
              <w:rPr>
                <w:rFonts w:ascii="Bookman Old Style" w:hAnsi="Bookman Old Style"/>
                <w:color w:val="002060"/>
              </w:rPr>
              <w:t>Sri Sai Amul Residency, Flat :G1, Pragathi Nagar, Near Jagan Studios, Hyderabad, Telangana 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C3C1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614FBB2" w14:textId="77777777"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647B90" w14:paraId="2B83156D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7CB4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50990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C30A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39BFDC47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B250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9E59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9CC4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22834B82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57CD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1C4E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A518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7C5911FE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8023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8440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2544E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4E2E5BC8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3F6E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FFB5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84B1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2974BBA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ED8F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61FC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F4FC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1B67E51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F2C9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0F84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1697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118ACA3" w14:textId="77777777"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D9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90"/>
    <w:rsid w:val="0017328C"/>
    <w:rsid w:val="00215160"/>
    <w:rsid w:val="002E3B62"/>
    <w:rsid w:val="00452845"/>
    <w:rsid w:val="00647B90"/>
    <w:rsid w:val="0068525B"/>
    <w:rsid w:val="00D92B20"/>
    <w:rsid w:val="00F7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E06FE"/>
  <w15:docId w15:val="{DD57728D-2BAB-4CB6-A975-2392409C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Kishore Kumar Koorma</cp:lastModifiedBy>
  <cp:revision>2</cp:revision>
  <dcterms:created xsi:type="dcterms:W3CDTF">2024-02-08T18:13:00Z</dcterms:created>
  <dcterms:modified xsi:type="dcterms:W3CDTF">2024-02-08T18:13:00Z</dcterms:modified>
</cp:coreProperties>
</file>