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70" w:rsidRDefault="00731170" w:rsidP="00731170">
      <w:r>
        <w:t xml:space="preserve">BANK NAME: </w:t>
      </w:r>
      <w:r w:rsidR="00692A94">
        <w:t>BANK OF AMERICA</w:t>
      </w:r>
    </w:p>
    <w:p w:rsidR="00731170" w:rsidRDefault="00731170" w:rsidP="00731170">
      <w:r>
        <w:t xml:space="preserve"> </w:t>
      </w:r>
    </w:p>
    <w:p w:rsidR="00731170" w:rsidRDefault="00731170" w:rsidP="00731170">
      <w:r>
        <w:t>ROUTING NUMBER (PAPER/ELECTRONIC): 011000138</w:t>
      </w:r>
    </w:p>
    <w:p w:rsidR="00731170" w:rsidRDefault="00731170" w:rsidP="00731170">
      <w:r>
        <w:t xml:space="preserve"> </w:t>
      </w:r>
    </w:p>
    <w:p w:rsidR="00731170" w:rsidRDefault="00E72714" w:rsidP="00731170">
      <w:r>
        <w:t>ACCOUNT NUMBER: 46601374</w:t>
      </w:r>
      <w:r w:rsidR="00731170">
        <w:t>1990</w:t>
      </w:r>
    </w:p>
    <w:p w:rsidR="00731170" w:rsidRDefault="00731170" w:rsidP="00731170">
      <w:r>
        <w:t xml:space="preserve"> </w:t>
      </w:r>
    </w:p>
    <w:p w:rsidR="00731170" w:rsidRDefault="00731170" w:rsidP="00731170">
      <w:r>
        <w:t>CHECKING / SAVING ACCOUNT: CHECKING</w:t>
      </w:r>
    </w:p>
    <w:p w:rsidR="00731170" w:rsidRDefault="00731170" w:rsidP="00731170">
      <w:r>
        <w:t xml:space="preserve"> </w:t>
      </w:r>
    </w:p>
    <w:p w:rsidR="005472A5" w:rsidRDefault="00731170" w:rsidP="00731170">
      <w:r>
        <w:t>ACCOUNT HOLDER: SAMIKSHA BHATNAGAR</w:t>
      </w:r>
    </w:p>
    <w:sectPr w:rsidR="005472A5" w:rsidSect="0054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31170"/>
    <w:rsid w:val="005472A5"/>
    <w:rsid w:val="00692A94"/>
    <w:rsid w:val="00731170"/>
    <w:rsid w:val="007E2B9D"/>
    <w:rsid w:val="00E7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2024-02-07T00:31:00Z</dcterms:created>
  <dcterms:modified xsi:type="dcterms:W3CDTF">2024-02-10T18:11:00Z</dcterms:modified>
</cp:coreProperties>
</file>