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58" w:rsidRDefault="008F1249" w:rsidP="00A92358">
      <w:r>
        <w:t xml:space="preserve">FIRST </w:t>
      </w:r>
      <w:proofErr w:type="gramStart"/>
      <w:r>
        <w:t>NAME :</w:t>
      </w:r>
      <w:proofErr w:type="gramEnd"/>
      <w:r>
        <w:t xml:space="preserve"> SAMIKSHA</w:t>
      </w:r>
      <w:r>
        <w:tab/>
      </w:r>
    </w:p>
    <w:p w:rsidR="00A92358" w:rsidRDefault="008F1249" w:rsidP="00A92358">
      <w:r>
        <w:t xml:space="preserve">LAST </w:t>
      </w:r>
      <w:proofErr w:type="gramStart"/>
      <w:r>
        <w:t>NAME :</w:t>
      </w:r>
      <w:proofErr w:type="gramEnd"/>
      <w:r>
        <w:t xml:space="preserve"> BHATNAGAR</w:t>
      </w:r>
    </w:p>
    <w:p w:rsidR="00A92358" w:rsidRDefault="008F1249" w:rsidP="00A92358">
      <w:r>
        <w:t>SSN: 081-95-3925</w:t>
      </w:r>
    </w:p>
    <w:p w:rsidR="00A92358" w:rsidRDefault="008F1249" w:rsidP="00A92358">
      <w:r>
        <w:t>CURRENT ADDRESS: 88 CEDAR ST, APT 3, BOSTON, MA, 02119</w:t>
      </w:r>
    </w:p>
    <w:p w:rsidR="00A92358" w:rsidRDefault="008F1249" w:rsidP="00A92358">
      <w:r>
        <w:t>OCCUPATION: DATA, RESEARCH, AND EVALUATION MANAGER</w:t>
      </w:r>
    </w:p>
    <w:p w:rsidR="00A92358" w:rsidRDefault="008F1249" w:rsidP="00A92358">
      <w:r>
        <w:t>VISA STATUS: F-1 (OPT- NON-STEM)</w:t>
      </w:r>
    </w:p>
    <w:p w:rsidR="00A92358" w:rsidRDefault="008F1249" w:rsidP="00A92358">
      <w:r>
        <w:t>DOB: 07/23/2000</w:t>
      </w:r>
    </w:p>
    <w:p w:rsidR="00A92358" w:rsidRDefault="008F1249" w:rsidP="00A92358">
      <w:r>
        <w:t>DATE OF MARRIAGE: N/A</w:t>
      </w:r>
    </w:p>
    <w:p w:rsidR="00A92358" w:rsidRDefault="008F1249" w:rsidP="00A92358">
      <w:r>
        <w:t>NUMBER: 857-269-7744</w:t>
      </w:r>
    </w:p>
    <w:p w:rsidR="00A92358" w:rsidRDefault="008F1249" w:rsidP="00A92358">
      <w:r>
        <w:t>EMAIL ID: SAMIKSHA2300@GMAIL.COM</w:t>
      </w:r>
    </w:p>
    <w:p w:rsidR="00A92358" w:rsidRDefault="008F1249" w:rsidP="00A92358">
      <w:r>
        <w:t>MARITAL STATUS: N/A</w:t>
      </w:r>
    </w:p>
    <w:p w:rsidR="00A92358" w:rsidRDefault="008F1249" w:rsidP="00A92358">
      <w:r>
        <w:t>INDIAN ADDRESS: C-121, NATIONAL APARTMENTS, SECTOR-3, NEW DELHI, INDIA, 110078</w:t>
      </w:r>
    </w:p>
    <w:p w:rsidR="00A92358" w:rsidRDefault="00A92358" w:rsidP="00A92358"/>
    <w:p w:rsidR="00A92358" w:rsidRDefault="008F1249" w:rsidP="00A92358">
      <w:r>
        <w:t>RESIDENT STATES FROM 1ST JAN TO 31ST DEC 2023: BOSTON, MA</w:t>
      </w:r>
    </w:p>
    <w:p w:rsidR="00A92358" w:rsidRDefault="008F1249" w:rsidP="00A92358">
      <w:proofErr w:type="gramStart"/>
      <w:r>
        <w:t>OTHER INCOME DOCS.</w:t>
      </w:r>
      <w:proofErr w:type="gramEnd"/>
      <w:r>
        <w:t xml:space="preserve"> LIKE 1099 &amp; 1098'S: N/A</w:t>
      </w:r>
    </w:p>
    <w:p w:rsidR="00A92358" w:rsidRDefault="00A92358" w:rsidP="00A92358"/>
    <w:p w:rsidR="00A92358" w:rsidRDefault="008F1249" w:rsidP="00A92358">
      <w:r>
        <w:t>SPOUSE DETAILS: N/A</w:t>
      </w:r>
    </w:p>
    <w:p w:rsidR="00A92358" w:rsidRDefault="008F1249" w:rsidP="00A92358">
      <w:r>
        <w:t>FIRST NAME:</w:t>
      </w:r>
    </w:p>
    <w:p w:rsidR="00A92358" w:rsidRDefault="008F1249" w:rsidP="00A92358">
      <w:r>
        <w:t>LAST NAME:</w:t>
      </w:r>
    </w:p>
    <w:p w:rsidR="00A92358" w:rsidRDefault="008F1249" w:rsidP="00A92358">
      <w:r>
        <w:t>DOB:</w:t>
      </w:r>
    </w:p>
    <w:p w:rsidR="00A92358" w:rsidRDefault="008F1249" w:rsidP="00A92358">
      <w:r>
        <w:t>ITIN/SSN:</w:t>
      </w:r>
    </w:p>
    <w:p w:rsidR="00A92358" w:rsidRDefault="008F1249" w:rsidP="00A92358">
      <w:r>
        <w:t>OCCUPATION:</w:t>
      </w:r>
    </w:p>
    <w:p w:rsidR="00A92358" w:rsidRDefault="00A92358" w:rsidP="00A92358"/>
    <w:p w:rsidR="00A92358" w:rsidRDefault="008F1249" w:rsidP="00A92358">
      <w:r>
        <w:t>KIDS DETAILS:</w:t>
      </w:r>
    </w:p>
    <w:p w:rsidR="00A92358" w:rsidRDefault="008F1249" w:rsidP="00A92358">
      <w:r>
        <w:t>FIRST NAME:</w:t>
      </w:r>
    </w:p>
    <w:p w:rsidR="00A92358" w:rsidRDefault="008F1249" w:rsidP="00A92358">
      <w:r>
        <w:t>LAST NAME:</w:t>
      </w:r>
    </w:p>
    <w:p w:rsidR="00A92358" w:rsidRDefault="008F1249" w:rsidP="00A92358">
      <w:r>
        <w:t>SSN/ITIN:</w:t>
      </w:r>
    </w:p>
    <w:p w:rsidR="009F40AE" w:rsidRDefault="008F1249" w:rsidP="00A92358">
      <w:r>
        <w:t>DOB:</w:t>
      </w:r>
      <w:bookmarkStart w:id="0" w:name="_GoBack"/>
      <w:bookmarkEnd w:id="0"/>
    </w:p>
    <w:sectPr w:rsidR="009F40AE" w:rsidSect="00CF2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E165D"/>
    <w:rsid w:val="008F1249"/>
    <w:rsid w:val="009F40AE"/>
    <w:rsid w:val="00A92358"/>
    <w:rsid w:val="00CE165D"/>
    <w:rsid w:val="00CF2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2024-02-06T00:23:00Z</dcterms:created>
  <dcterms:modified xsi:type="dcterms:W3CDTF">2024-02-06T20:45:00Z</dcterms:modified>
</cp:coreProperties>
</file>