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B43" w:rsidRDefault="00F104F3" w:rsidP="00D27B43">
      <w:r>
        <w:t>ACCOUNT NUMBER: 767300150</w:t>
      </w:r>
    </w:p>
    <w:p w:rsidR="00C7107A" w:rsidRDefault="00F104F3" w:rsidP="00D27B43">
      <w:r>
        <w:t>ROUTING: 322271627</w:t>
      </w:r>
    </w:p>
    <w:p w:rsidR="00A8758D" w:rsidRDefault="00F104F3" w:rsidP="00D27B43">
      <w:r w:rsidRPr="00A8758D">
        <w:t>CHASE BANK CHECKINGS ACCOUNT</w:t>
      </w:r>
    </w:p>
    <w:p w:rsidR="00D27B43" w:rsidRDefault="00D27B43" w:rsidP="00D27B43"/>
    <w:p w:rsidR="00D27B43" w:rsidRDefault="00F104F3" w:rsidP="00D27B43">
      <w:r w:rsidRPr="00D27B43">
        <w:t xml:space="preserve">CHANGE THIS ADDRESS TO - GAUTHAMI PARADISE APARTMENTS, MASJID BANDA, KONDAPUR, </w:t>
      </w:r>
      <w:proofErr w:type="gramStart"/>
      <w:r w:rsidRPr="00D27B43">
        <w:t>HYDERABAD</w:t>
      </w:r>
      <w:proofErr w:type="gramEnd"/>
      <w:r w:rsidRPr="00D27B43">
        <w:t xml:space="preserve"> 500084</w:t>
      </w:r>
    </w:p>
    <w:sectPr w:rsidR="00D27B43" w:rsidSect="00C710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210"/>
  <w:proofState w:spelling="clean" w:grammar="clean"/>
  <w:defaultTabStop w:val="720"/>
  <w:characterSpacingControl w:val="doNotCompress"/>
  <w:compat>
    <w:useFELayout/>
  </w:compat>
  <w:rsids>
    <w:rsidRoot w:val="00D27B43"/>
    <w:rsid w:val="0017016D"/>
    <w:rsid w:val="00A8758D"/>
    <w:rsid w:val="00C7107A"/>
    <w:rsid w:val="00D27B43"/>
    <w:rsid w:val="00F10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0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4</cp:revision>
  <dcterms:created xsi:type="dcterms:W3CDTF">2024-02-10T19:48:00Z</dcterms:created>
  <dcterms:modified xsi:type="dcterms:W3CDTF">2024-02-10T21:59:00Z</dcterms:modified>
</cp:coreProperties>
</file>