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E5" w:rsidRDefault="00E750DA" w:rsidP="006844E5">
      <w:r>
        <w:t>E-MAIL ID: B.SRIKAR2@GMAIL.COM</w:t>
      </w:r>
    </w:p>
    <w:p w:rsidR="006844E5" w:rsidRDefault="00E750DA" w:rsidP="006844E5">
      <w:r>
        <w:t>PHONE NO: 4252143501</w:t>
      </w:r>
    </w:p>
    <w:p w:rsidR="006844E5" w:rsidRDefault="00E750DA" w:rsidP="006844E5">
      <w:r>
        <w:t>CURRENT ADDRESS: 332 TACOMA PL NE, RENTON, WA-98056</w:t>
      </w:r>
    </w:p>
    <w:p w:rsidR="006844E5" w:rsidRDefault="00E750DA" w:rsidP="006844E5">
      <w:r>
        <w:t>MARITAL STATUS: MARRIED</w:t>
      </w:r>
    </w:p>
    <w:p w:rsidR="006844E5" w:rsidRDefault="00E750DA" w:rsidP="006844E5">
      <w:r>
        <w:t>VISA STATUS: H1B</w:t>
      </w:r>
    </w:p>
    <w:p w:rsidR="006844E5" w:rsidRDefault="00E750DA" w:rsidP="006844E5">
      <w:r>
        <w:t>FIRST PORT OF ENTRY YEAR: IN THE SAME LOCATION FROM JAN TO DECEMBER</w:t>
      </w:r>
    </w:p>
    <w:p w:rsidR="00335F09" w:rsidRDefault="00E750DA" w:rsidP="006844E5">
      <w:r>
        <w:t xml:space="preserve">STATE OF RESIDENCY DURING </w:t>
      </w:r>
      <w:proofErr w:type="gramStart"/>
      <w:r>
        <w:t>2023 :</w:t>
      </w:r>
      <w:proofErr w:type="gramEnd"/>
      <w:r>
        <w:t xml:space="preserve"> WASHINGTON</w:t>
      </w:r>
    </w:p>
    <w:sectPr w:rsidR="00335F09" w:rsidSect="00335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4E5"/>
    <w:rsid w:val="00335F09"/>
    <w:rsid w:val="006844E5"/>
    <w:rsid w:val="00E7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2024-03-20T23:38:00Z</dcterms:created>
  <dcterms:modified xsi:type="dcterms:W3CDTF">2024-03-21T00:08:00Z</dcterms:modified>
</cp:coreProperties>
</file>