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46" w:rsidRDefault="00B21746" w:rsidP="00B21746">
      <w:r>
        <w:t>BANK NAME</w:t>
      </w:r>
      <w:r>
        <w:tab/>
        <w:t xml:space="preserve"> CHASE </w:t>
      </w:r>
      <w:proofErr w:type="gramStart"/>
      <w:r>
        <w:t>BANK(</w:t>
      </w:r>
      <w:proofErr w:type="gramEnd"/>
      <w:r>
        <w:t>JP MORGAN)</w:t>
      </w:r>
    </w:p>
    <w:p w:rsidR="00B21746" w:rsidRDefault="00B21746" w:rsidP="00B21746">
      <w:r>
        <w:t>ROUTING NUMBER (PAPER/ELECTRONIC)</w:t>
      </w:r>
      <w:r>
        <w:tab/>
        <w:t xml:space="preserve"> 322271627</w:t>
      </w:r>
    </w:p>
    <w:p w:rsidR="00B21746" w:rsidRDefault="00B21746" w:rsidP="00B21746">
      <w:r>
        <w:t>ACCOUNT NUMBER</w:t>
      </w:r>
      <w:r>
        <w:tab/>
        <w:t xml:space="preserve"> 551822013</w:t>
      </w:r>
    </w:p>
    <w:p w:rsidR="00B21746" w:rsidRDefault="00B21746" w:rsidP="00B21746">
      <w:r>
        <w:t>CHECKING / SAVING ACCOUNT</w:t>
      </w:r>
      <w:r>
        <w:tab/>
        <w:t xml:space="preserve"> CHECKING</w:t>
      </w:r>
    </w:p>
    <w:p w:rsidR="00B21746" w:rsidRDefault="00B21746" w:rsidP="00B21746">
      <w:r>
        <w:t>ACCOUNT HOLDER</w:t>
      </w:r>
      <w:r>
        <w:tab/>
        <w:t xml:space="preserve"> SASIDHAR POLIMETLA</w:t>
      </w:r>
    </w:p>
    <w:p w:rsidR="00B21746" w:rsidRDefault="00B21746" w:rsidP="00B21746"/>
    <w:p w:rsidR="00B21746" w:rsidRDefault="00B21746" w:rsidP="00B21746"/>
    <w:p w:rsidR="00B21746" w:rsidRDefault="00B21746" w:rsidP="00B21746">
      <w:r>
        <w:t xml:space="preserve">BANK </w:t>
      </w:r>
      <w:proofErr w:type="gramStart"/>
      <w:r>
        <w:t>NAME :</w:t>
      </w:r>
      <w:proofErr w:type="gramEnd"/>
      <w:r>
        <w:t xml:space="preserve"> US BANK</w:t>
      </w:r>
    </w:p>
    <w:p w:rsidR="00B21746" w:rsidRDefault="00B21746" w:rsidP="00B21746">
      <w:r>
        <w:t xml:space="preserve">ROUTING </w:t>
      </w:r>
      <w:proofErr w:type="gramStart"/>
      <w:r>
        <w:t>NUMBER :</w:t>
      </w:r>
      <w:proofErr w:type="gramEnd"/>
      <w:r>
        <w:t xml:space="preserve"> 101200453</w:t>
      </w:r>
    </w:p>
    <w:p w:rsidR="00B21746" w:rsidRDefault="00B21746" w:rsidP="00B21746">
      <w:proofErr w:type="gramStart"/>
      <w:r>
        <w:t>ACCOUNT :</w:t>
      </w:r>
      <w:proofErr w:type="gramEnd"/>
      <w:r>
        <w:t xml:space="preserve"> 152320199689</w:t>
      </w:r>
    </w:p>
    <w:p w:rsidR="00B21746" w:rsidRDefault="00B21746" w:rsidP="00B21746">
      <w:r>
        <w:t>SAVINGS / CHECKING</w:t>
      </w:r>
    </w:p>
    <w:p w:rsidR="00B21746" w:rsidRDefault="00B21746" w:rsidP="00B21746"/>
    <w:p w:rsidR="001D310F" w:rsidRDefault="00B21746" w:rsidP="00B21746">
      <w:r>
        <w:t xml:space="preserve">FLAT NO 405, B BLOCK, SRUTHIKA SPRINGFIELDS APARTMENT, MAIN ROAD, SINGAPURA, VIDYARANYAPURA, </w:t>
      </w:r>
      <w:proofErr w:type="gramStart"/>
      <w:r>
        <w:t>BANGALORE</w:t>
      </w:r>
      <w:proofErr w:type="gramEnd"/>
      <w:r>
        <w:t>-560097.</w:t>
      </w:r>
    </w:p>
    <w:p w:rsidR="00B21746" w:rsidRDefault="00B21746" w:rsidP="00B21746"/>
    <w:p w:rsidR="00B21746" w:rsidRDefault="001835B4" w:rsidP="00B21746">
      <w:r w:rsidRPr="00B21746">
        <w:t xml:space="preserve">US CURRENT ADDRESS 22575 LEANNE TER, APT 201, </w:t>
      </w:r>
      <w:proofErr w:type="gramStart"/>
      <w:r w:rsidRPr="00B21746">
        <w:t>ASHBURN</w:t>
      </w:r>
      <w:proofErr w:type="gramEnd"/>
      <w:r w:rsidRPr="00B21746">
        <w:t>, VA-20148</w:t>
      </w:r>
    </w:p>
    <w:sectPr w:rsidR="00B21746" w:rsidSect="001D3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1746"/>
    <w:rsid w:val="001835B4"/>
    <w:rsid w:val="001D310F"/>
    <w:rsid w:val="00B2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2024-04-03T00:46:00Z</dcterms:created>
  <dcterms:modified xsi:type="dcterms:W3CDTF">2024-04-03T17:52:00Z</dcterms:modified>
</cp:coreProperties>
</file>