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8A" w:rsidRDefault="008719D1" w:rsidP="00901A8A">
      <w:r>
        <w:t>FIRST NAME: AARUSH</w:t>
      </w:r>
    </w:p>
    <w:p w:rsidR="00901A8A" w:rsidRDefault="008719D1" w:rsidP="00901A8A">
      <w:r>
        <w:t>LAST NAME: POLIMETLA</w:t>
      </w:r>
    </w:p>
    <w:p w:rsidR="00901A8A" w:rsidRDefault="008719D1" w:rsidP="00901A8A">
      <w:r>
        <w:t>SSN NO:</w:t>
      </w:r>
      <w:r w:rsidR="00B020F9" w:rsidRPr="00B020F9">
        <w:t xml:space="preserve"> 653-37-5071</w:t>
      </w:r>
    </w:p>
    <w:p w:rsidR="00960FE9" w:rsidRDefault="008719D1" w:rsidP="00901A8A">
      <w:r>
        <w:t>DATE OF BIRTH</w:t>
      </w:r>
      <w:proofErr w:type="gramStart"/>
      <w:r>
        <w:t>:AUG</w:t>
      </w:r>
      <w:proofErr w:type="gramEnd"/>
      <w:r>
        <w:t xml:space="preserve"> 24 2023</w:t>
      </w:r>
    </w:p>
    <w:p w:rsidR="00E70944" w:rsidRDefault="00E70944" w:rsidP="00901A8A"/>
    <w:p w:rsidR="00E70944" w:rsidRDefault="00E70944" w:rsidP="00901A8A"/>
    <w:p w:rsidR="00E70944" w:rsidRDefault="00E70944" w:rsidP="00901A8A">
      <w:r w:rsidRPr="00E70944">
        <w:t xml:space="preserve">US current address 22575 Leanne </w:t>
      </w:r>
      <w:proofErr w:type="spellStart"/>
      <w:r w:rsidRPr="00E70944">
        <w:t>Ter</w:t>
      </w:r>
      <w:proofErr w:type="spellEnd"/>
      <w:r w:rsidRPr="00E70944">
        <w:t>, Apt 201, Ashburn, VA-20148</w:t>
      </w:r>
    </w:p>
    <w:sectPr w:rsidR="00E70944" w:rsidSect="00960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01A8A"/>
    <w:rsid w:val="005B3AFF"/>
    <w:rsid w:val="008719D1"/>
    <w:rsid w:val="00901A8A"/>
    <w:rsid w:val="00960FE9"/>
    <w:rsid w:val="00B020F9"/>
    <w:rsid w:val="00DA1A27"/>
    <w:rsid w:val="00E7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2024-02-26T18:10:00Z</dcterms:created>
  <dcterms:modified xsi:type="dcterms:W3CDTF">2024-04-04T00:25:00Z</dcterms:modified>
</cp:coreProperties>
</file>