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B6" w:rsidRDefault="00CC326A" w:rsidP="004745B6">
      <w:r>
        <w:t xml:space="preserve">BANK NAME: BOFA </w:t>
      </w:r>
    </w:p>
    <w:p w:rsidR="004745B6" w:rsidRDefault="00CC326A" w:rsidP="004745B6">
      <w:r>
        <w:t>ACCOUNT NUMBER: 355006775385</w:t>
      </w:r>
    </w:p>
    <w:p w:rsidR="004745B6" w:rsidRDefault="00CC326A" w:rsidP="004745B6">
      <w:r>
        <w:t>ROUTING NUMBER: 026009593</w:t>
      </w:r>
    </w:p>
    <w:p w:rsidR="004745B6" w:rsidRDefault="00CC326A" w:rsidP="004745B6">
      <w:r>
        <w:t xml:space="preserve">CHECKING ACCOUNT </w:t>
      </w:r>
    </w:p>
    <w:p w:rsidR="004745B6" w:rsidRDefault="00CC326A" w:rsidP="004745B6">
      <w:r>
        <w:t xml:space="preserve">US ADDRESS: 4121 POND CYPRESS ST, AUBREY, TEXAS 76227 </w:t>
      </w:r>
    </w:p>
    <w:p w:rsidR="004745B6" w:rsidRDefault="00CC326A" w:rsidP="004745B6">
      <w:r>
        <w:t xml:space="preserve">INDIA ADDRESS: P.NO 54 SRI HANUMAN NAGAR </w:t>
      </w:r>
      <w:proofErr w:type="gramStart"/>
      <w:r>
        <w:t>COLONY</w:t>
      </w:r>
      <w:proofErr w:type="gramEnd"/>
      <w:r>
        <w:t>, KARMANGHAT, HYDERABAD, TELANGANA 500079</w:t>
      </w:r>
    </w:p>
    <w:p w:rsidR="00735CE7" w:rsidRDefault="00CC326A" w:rsidP="004745B6">
      <w:r>
        <w:t>ACCOUNT HOLDER NAME: SAINATH REDDY SAMA</w:t>
      </w:r>
    </w:p>
    <w:sectPr w:rsidR="00735CE7" w:rsidSect="00735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45B6"/>
    <w:rsid w:val="004745B6"/>
    <w:rsid w:val="00735CE7"/>
    <w:rsid w:val="00CC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2024-03-15T02:00:00Z</dcterms:created>
  <dcterms:modified xsi:type="dcterms:W3CDTF">2024-03-16T00:50:00Z</dcterms:modified>
</cp:coreProperties>
</file>