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48" w:rsidRDefault="00B9699E" w:rsidP="00E26448">
      <w:r>
        <w:t xml:space="preserve">CURRENT ADDRESS: </w:t>
      </w:r>
    </w:p>
    <w:p w:rsidR="00E26448" w:rsidRDefault="00B9699E" w:rsidP="00E26448">
      <w:r>
        <w:t>6713 BERMUDA AVE</w:t>
      </w:r>
    </w:p>
    <w:p w:rsidR="00E26448" w:rsidRDefault="00B9699E" w:rsidP="00E26448">
      <w:r>
        <w:t>MCKINNEY TX 75070</w:t>
      </w:r>
    </w:p>
    <w:p w:rsidR="00E26448" w:rsidRDefault="00B9699E" w:rsidP="00E26448">
      <w:r>
        <w:t>MARITAL STATUS: MARRIED</w:t>
      </w:r>
    </w:p>
    <w:p w:rsidR="00E26448" w:rsidRDefault="00B9699E" w:rsidP="00E26448">
      <w:r>
        <w:t>VISA STATUS: H1</w:t>
      </w:r>
    </w:p>
    <w:p w:rsidR="00E26448" w:rsidRDefault="00B9699E" w:rsidP="00E26448">
      <w:r>
        <w:t>FIRST PORT OF ENTRY YEAR: 2016</w:t>
      </w:r>
    </w:p>
    <w:p w:rsidR="00E40A3D" w:rsidRDefault="00B9699E" w:rsidP="00E26448">
      <w:r>
        <w:t>STATE OF RESIDENCY DURING 2023: TEXAS</w:t>
      </w:r>
    </w:p>
    <w:sectPr w:rsidR="00E40A3D" w:rsidSect="00E40A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26448"/>
    <w:rsid w:val="00B9699E"/>
    <w:rsid w:val="00E26448"/>
    <w:rsid w:val="00E4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2024-02-14T18:01:00Z</dcterms:created>
  <dcterms:modified xsi:type="dcterms:W3CDTF">2024-02-14T19:19:00Z</dcterms:modified>
</cp:coreProperties>
</file>