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4E" w:rsidRDefault="00FE2B4E" w:rsidP="00FE2B4E">
      <w:r>
        <w:t xml:space="preserve">Yasodha towers </w:t>
      </w:r>
    </w:p>
    <w:p w:rsidR="00FE2B4E" w:rsidRDefault="00FE2B4E" w:rsidP="00FE2B4E">
      <w:r>
        <w:t>Plat number 208</w:t>
      </w:r>
    </w:p>
    <w:p w:rsidR="00FE2B4E" w:rsidRDefault="00FE2B4E" w:rsidP="00FE2B4E">
      <w:r>
        <w:t>Sri nagar colony</w:t>
      </w:r>
    </w:p>
    <w:p w:rsidR="00000000" w:rsidRDefault="00FE2B4E" w:rsidP="00FE2B4E">
      <w:r>
        <w:t>Sullurpet, 524121 Andhra Pradesh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E2B4E"/>
    <w:rsid w:val="00FE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2024-02-07T07:05:00Z</dcterms:created>
  <dcterms:modified xsi:type="dcterms:W3CDTF">2024-02-07T07:05:00Z</dcterms:modified>
</cp:coreProperties>
</file>