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8C" w:rsidRDefault="002861DD" w:rsidP="0011538C">
      <w:r>
        <w:t>CURRENT ADDRESS: 603 PONDWAY DOWNS, ROCK HILL, SC 29730</w:t>
      </w:r>
      <w:r>
        <w:br/>
        <w:t>MARITAL STATUS ON 31ST DEC 2023: MARRIED FILING JOINT</w:t>
      </w:r>
      <w:r>
        <w:br/>
        <w:t>NO OF MONTHS STAYED IN US IN THE YEAR 2023: 10MONTH 3 WEEKS.</w:t>
      </w:r>
      <w:r>
        <w:br/>
        <w:t>STATE LIVED IN US IN 2023(MENTION STATE &amp; MONTHS IF LIVED MORE THAN ONE STATE): SOUTH CAROLINA</w:t>
      </w:r>
      <w:r>
        <w:br/>
        <w:t>KID DETAILS:  </w:t>
      </w:r>
      <w:r>
        <w:br/>
        <w:t>FIRST NAME:  AYRAA REDDY</w:t>
      </w:r>
      <w:r>
        <w:br/>
        <w:t>LAST NAME:  ALLA</w:t>
      </w:r>
    </w:p>
    <w:p w:rsidR="0011538C" w:rsidRDefault="002861DD" w:rsidP="0011538C">
      <w:r>
        <w:t>GENDER: F</w:t>
      </w:r>
      <w:r>
        <w:br/>
        <w:t>DOB: 03/23/2023</w:t>
      </w:r>
      <w:r>
        <w:br/>
        <w:t>SSN: 693512654</w:t>
      </w:r>
    </w:p>
    <w:p w:rsidR="009A0B4D" w:rsidRDefault="009A0B4D"/>
    <w:sectPr w:rsidR="009A0B4D" w:rsidSect="009A0B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1538C"/>
    <w:rsid w:val="0011538C"/>
    <w:rsid w:val="002861DD"/>
    <w:rsid w:val="009A0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2024-02-06T02:43:00Z</dcterms:created>
  <dcterms:modified xsi:type="dcterms:W3CDTF">2024-02-05T17:30:00Z</dcterms:modified>
</cp:coreProperties>
</file>