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91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91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111000025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91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488113952036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91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91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RAMAN RAJ TINGIRKAR</w:t>
            </w:r>
          </w:p>
        </w:tc>
      </w:tr>
    </w:tbl>
    <w:p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202"/>
        <w:gridCol w:w="2416"/>
      </w:tblGrid>
      <w:tr w:rsidR="00647B90" w:rsidTr="00791C56"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791C56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91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013047320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91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 NA</w:t>
            </w:r>
          </w:p>
        </w:tc>
      </w:tr>
      <w:tr w:rsidR="00647B90" w:rsidTr="00791C56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91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LOUISIANA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91C56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647B90" w:rsidTr="00791C56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91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05-12-2023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91C56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91C56" w:rsidTr="00791C56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56" w:rsidRDefault="00791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56" w:rsidRDefault="00791C56" w:rsidP="00D223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12-12-2025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56" w:rsidRDefault="00791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91C56" w:rsidTr="00791C56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56" w:rsidRDefault="00791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56" w:rsidRDefault="00791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56" w:rsidRDefault="00791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91C56" w:rsidTr="00791C56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56" w:rsidRDefault="00791C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56" w:rsidRDefault="00791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220D0">
              <w:rPr>
                <w:rFonts w:ascii="Bookman Old Style" w:hAnsi="Bookman Old Style"/>
                <w:color w:val="002060"/>
              </w:rPr>
              <w:t>13-3-931/47, BESIDE AK BHAVAN, JIYAGUDA, HYDERABAD, TELANGANA - 500006</w:t>
            </w:r>
            <w:bookmarkStart w:id="0" w:name="_GoBack"/>
            <w:bookmarkEnd w:id="0"/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C56" w:rsidRDefault="00791C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2E3B62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45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47B90"/>
    <w:rsid w:val="00215160"/>
    <w:rsid w:val="002E3B62"/>
    <w:rsid w:val="00452845"/>
    <w:rsid w:val="00647B90"/>
    <w:rsid w:val="0068525B"/>
    <w:rsid w:val="00791C56"/>
    <w:rsid w:val="008B6139"/>
    <w:rsid w:val="00C22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2023-03-02T22:58:00Z</dcterms:created>
  <dcterms:modified xsi:type="dcterms:W3CDTF">2024-02-11T23:28:00Z</dcterms:modified>
</cp:coreProperties>
</file>