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929A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JAYAKRISHNA </w:t>
      </w:r>
    </w:p>
    <w:p w:rsidR="00F11180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MORAMPUDI</w:t>
      </w:r>
      <w:proofErr w:type="gramEnd"/>
    </w:p>
    <w:p w:rsidR="00F11180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205692232</w:t>
      </w:r>
    </w:p>
    <w:p w:rsidR="00F11180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ENGINEER (SOFTWARE ENGINEER)</w:t>
      </w:r>
    </w:p>
    <w:p w:rsidR="00F11180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03/26/1995</w:t>
      </w:r>
    </w:p>
    <w:p w:rsidR="00826795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929A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JAYAKRISHNA26MAR@GMAIL.COM</w:t>
      </w:r>
    </w:p>
    <w:p w:rsidR="00F11180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3346690727</w:t>
      </w:r>
    </w:p>
    <w:p w:rsidR="00F11180" w:rsidRPr="002501F6" w:rsidRDefault="009929A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5234EA">
        <w:rPr>
          <w:sz w:val="20"/>
          <w:szCs w:val="20"/>
        </w:rPr>
        <w:t>4704</w:t>
      </w:r>
      <w:proofErr w:type="gramEnd"/>
      <w:r w:rsidRPr="005234EA">
        <w:rPr>
          <w:sz w:val="20"/>
          <w:szCs w:val="20"/>
        </w:rPr>
        <w:t xml:space="preserve"> LYNN LEE CIR, CHARLOTTE, 28269.</w:t>
      </w:r>
    </w:p>
    <w:p w:rsidR="00F11180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EAD</w:t>
      </w:r>
    </w:p>
    <w:p w:rsidR="00F11180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NORTH CAROLINA FROM MARCH 2023 TILL NOW </w:t>
      </w:r>
    </w:p>
    <w:p w:rsidR="00ED4D3E" w:rsidRPr="0058353F" w:rsidRDefault="009929A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234EA"/>
    <w:rsid w:val="00542458"/>
    <w:rsid w:val="0056657E"/>
    <w:rsid w:val="005745F7"/>
    <w:rsid w:val="0058353F"/>
    <w:rsid w:val="00616A89"/>
    <w:rsid w:val="00826795"/>
    <w:rsid w:val="008351DA"/>
    <w:rsid w:val="008E18FE"/>
    <w:rsid w:val="009929A8"/>
    <w:rsid w:val="00B01966"/>
    <w:rsid w:val="00BA6232"/>
    <w:rsid w:val="00CD79E0"/>
    <w:rsid w:val="00D12568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2024-02-07T03:17:00Z</dcterms:modified>
</cp:coreProperties>
</file>