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4F" w:rsidRDefault="0096209E" w:rsidP="00CB474F">
      <w:r>
        <w:t>HI HEMA,</w:t>
      </w:r>
    </w:p>
    <w:p w:rsidR="00CB474F" w:rsidRDefault="00CB474F" w:rsidP="00CB474F"/>
    <w:p w:rsidR="00CB474F" w:rsidRDefault="0096209E" w:rsidP="00CB474F">
      <w:r>
        <w:t>AS WE DISCUSSED, HERE I AM SHARING MY 2023 YEAR W2S AND TAX DOCUMENTS AND DL COPY. PLEASE LET ME KNOW THE ESTIMATE.</w:t>
      </w:r>
    </w:p>
    <w:p w:rsidR="00CB474F" w:rsidRDefault="00CB474F" w:rsidP="00CB474F"/>
    <w:p w:rsidR="00CB474F" w:rsidRDefault="0096209E" w:rsidP="00CB474F">
      <w:r>
        <w:t xml:space="preserve">FIRST </w:t>
      </w:r>
      <w:proofErr w:type="gramStart"/>
      <w:r>
        <w:t>NAME :</w:t>
      </w:r>
      <w:proofErr w:type="gramEnd"/>
      <w:r>
        <w:t xml:space="preserve"> SAI MANI KANTA</w:t>
      </w:r>
      <w:r>
        <w:br/>
        <w:t>LAST NAME : SIVANGULA</w:t>
      </w:r>
      <w:r>
        <w:br/>
        <w:t>SSN: 815-86-1001</w:t>
      </w:r>
      <w:r>
        <w:br/>
        <w:t>CURRENT ADDRESS: 1030 BLUE HERON WAY, APT-11, BLOOMINGTON, ILLINOIS</w:t>
      </w:r>
      <w:r>
        <w:br/>
        <w:t>OCCUPATION: SOFTWARE ENGINEER (QA ANALYST).</w:t>
      </w:r>
      <w:r>
        <w:br/>
        <w:t>VISA STATUS: H1B</w:t>
      </w:r>
      <w:r>
        <w:br/>
        <w:t>DOB: 02/14/1991</w:t>
      </w:r>
      <w:r>
        <w:br/>
        <w:t>DATE OF MARRIAGE: 3/11/2023</w:t>
      </w:r>
      <w:r>
        <w:br/>
        <w:t>NUMBER: 309-740-8089</w:t>
      </w:r>
      <w:r>
        <w:br/>
        <w:t xml:space="preserve">EMAIL ID: </w:t>
      </w:r>
      <w:hyperlink r:id="rId4" w:history="1">
        <w:r>
          <w:rPr>
            <w:rStyle w:val="Hyperlink"/>
          </w:rPr>
          <w:t>MANIKANTA.SINAP@GMAIL.COM</w:t>
        </w:r>
      </w:hyperlink>
      <w:r>
        <w:br/>
        <w:t>MARITAL STATUS: MARRIED</w:t>
      </w:r>
      <w:r>
        <w:br/>
        <w:t>INDIAN ADDRESS: 1-37/4, MYTHRI DEVELOPERS1, </w:t>
      </w:r>
    </w:p>
    <w:p w:rsidR="00CB474F" w:rsidRDefault="0096209E" w:rsidP="00CB474F">
      <w:r>
        <w:t>                          LANDMARK: NEAR THREE DAMS, </w:t>
      </w:r>
    </w:p>
    <w:p w:rsidR="00CB474F" w:rsidRDefault="0096209E" w:rsidP="00CB474F">
      <w:r>
        <w:t>                           PANCHAYATI: KAMANAGARUVU,</w:t>
      </w:r>
    </w:p>
    <w:p w:rsidR="00CB474F" w:rsidRDefault="0096209E" w:rsidP="00CB474F">
      <w:r>
        <w:t>                           CITY: AMALAPURAM,  </w:t>
      </w:r>
    </w:p>
    <w:p w:rsidR="00CB474F" w:rsidRDefault="0096209E" w:rsidP="00CB474F">
      <w:r>
        <w:t>                           STATE: ANDHRA PRADESH,</w:t>
      </w:r>
    </w:p>
    <w:p w:rsidR="00CB474F" w:rsidRDefault="0096209E" w:rsidP="00CB474F">
      <w:r>
        <w:t>                           PIN CODE: 533201.</w:t>
      </w:r>
    </w:p>
    <w:p w:rsidR="00CB474F" w:rsidRDefault="00CB474F" w:rsidP="00CB474F"/>
    <w:p w:rsidR="00CB474F" w:rsidRDefault="00CB474F" w:rsidP="00CB474F"/>
    <w:p w:rsidR="00CB474F" w:rsidRDefault="0096209E" w:rsidP="00CB474F">
      <w:r>
        <w:t>RESIDENT STATES FROM 1ST JAN TO 31ST DEC 2023:</w:t>
      </w:r>
    </w:p>
    <w:p w:rsidR="00CB474F" w:rsidRDefault="00CB474F" w:rsidP="00CB474F"/>
    <w:p w:rsidR="00CB474F" w:rsidRDefault="0096209E" w:rsidP="00CB474F">
      <w:r>
        <w:t>ADDRESS1:  JAN 1ST TO FEB 15: 2085 ORANGERY DRIVE, FRANKLIN, TN, 37064.</w:t>
      </w:r>
    </w:p>
    <w:p w:rsidR="00CB474F" w:rsidRDefault="0096209E" w:rsidP="00CB474F">
      <w:r>
        <w:t xml:space="preserve">ADDRESS2 (CURRENT): FROM FEB 15 TO CURRENT1030 BLUE HERON WAY, APT-11, </w:t>
      </w:r>
      <w:proofErr w:type="gramStart"/>
      <w:r>
        <w:t>BLOOMINGTON</w:t>
      </w:r>
      <w:proofErr w:type="gramEnd"/>
      <w:r>
        <w:t>, IL,                                        61704.</w:t>
      </w:r>
    </w:p>
    <w:p w:rsidR="00CB474F" w:rsidRDefault="00CB474F" w:rsidP="00CB474F"/>
    <w:p w:rsidR="00CB474F" w:rsidRDefault="00CB474F" w:rsidP="00CB474F"/>
    <w:p w:rsidR="00CB474F" w:rsidRDefault="0096209E" w:rsidP="00CB474F">
      <w:r>
        <w:lastRenderedPageBreak/>
        <w:t>SPOUSE DETAILS</w:t>
      </w:r>
      <w:proofErr w:type="gramStart"/>
      <w:r>
        <w:t>:</w:t>
      </w:r>
      <w:proofErr w:type="gramEnd"/>
      <w:r>
        <w:br/>
        <w:t>FIRST NAME: CHAITANYA</w:t>
      </w:r>
      <w:r>
        <w:br/>
        <w:t>LAST NAME: GANDHAM</w:t>
      </w:r>
      <w:r>
        <w:br/>
        <w:t>DOB: 11/18/1993</w:t>
      </w:r>
      <w:r>
        <w:br/>
        <w:t>ITIN/SSN: N/A (WAITING FOR H4 EAD APPROVAL)</w:t>
      </w:r>
      <w:r>
        <w:br/>
        <w:t>OCCUPATION: NOT WORKING</w:t>
      </w:r>
    </w:p>
    <w:p w:rsidR="00CB474F" w:rsidRDefault="00CB474F" w:rsidP="00CB474F"/>
    <w:p w:rsidR="00CB474F" w:rsidRDefault="0096209E" w:rsidP="00CB474F">
      <w:r>
        <w:t>DID YOU HAVE ANY OTHER INCOMES LIKE NEC OR 1099S OR 1099 MISCELLANEOUS OR SHARES LIKE ROBINHOOD OR COINBASE (WAITING FOR DOCUMENTS).</w:t>
      </w:r>
    </w:p>
    <w:p w:rsidR="00CB474F" w:rsidRDefault="00CB474F" w:rsidP="00CB474F"/>
    <w:p w:rsidR="00CB474F" w:rsidRDefault="0096209E" w:rsidP="00CB474F">
      <w:r>
        <w:t xml:space="preserve">DO YOU HAVE HOME LOAN IN USA OR </w:t>
      </w:r>
      <w:proofErr w:type="gramStart"/>
      <w:r>
        <w:t>INDIA ?</w:t>
      </w:r>
      <w:proofErr w:type="gramEnd"/>
      <w:r>
        <w:t xml:space="preserve"> (YES- HAVE HOUSE LOAN IN INDIA)</w:t>
      </w:r>
    </w:p>
    <w:p w:rsidR="00CB474F" w:rsidRDefault="00CB474F" w:rsidP="00CB474F"/>
    <w:p w:rsidR="00CB474F" w:rsidRDefault="00CB474F" w:rsidP="00CB474F"/>
    <w:p w:rsidR="00CB474F" w:rsidRDefault="00CB474F" w:rsidP="00CB474F"/>
    <w:p w:rsidR="00CB474F" w:rsidRDefault="0096209E" w:rsidP="00CB474F">
      <w:r>
        <w:t>THANKS AND REGARDS</w:t>
      </w:r>
    </w:p>
    <w:p w:rsidR="00CB474F" w:rsidRDefault="0096209E" w:rsidP="00CB474F">
      <w:proofErr w:type="gramStart"/>
      <w:r>
        <w:t>SAI.</w:t>
      </w:r>
      <w:proofErr w:type="gramEnd"/>
    </w:p>
    <w:p w:rsidR="00CB474F" w:rsidRDefault="00CB474F" w:rsidP="00CB474F"/>
    <w:p w:rsidR="00CB474F" w:rsidRDefault="00CB474F" w:rsidP="00CB474F"/>
    <w:p w:rsidR="00CB474F" w:rsidRDefault="00CB474F" w:rsidP="00CB474F"/>
    <w:p w:rsidR="002E6D9A" w:rsidRDefault="002E6D9A"/>
    <w:sectPr w:rsidR="002E6D9A" w:rsidSect="002E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B474F"/>
    <w:rsid w:val="002E6D9A"/>
    <w:rsid w:val="0096209E"/>
    <w:rsid w:val="00CB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kanta.sin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2024-02-07T04:32:00Z</dcterms:created>
  <dcterms:modified xsi:type="dcterms:W3CDTF">2024-02-07T05:06:00Z</dcterms:modified>
</cp:coreProperties>
</file>