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F" w:rsidRDefault="00CE4CF9" w:rsidP="0013425F">
      <w:r>
        <w:t xml:space="preserve">CHASE BANK </w:t>
      </w:r>
    </w:p>
    <w:p w:rsidR="007E5CB0" w:rsidRDefault="00CE4CF9" w:rsidP="0013425F">
      <w:r>
        <w:t>MAHANTESHSHIVASANGAPPA</w:t>
      </w:r>
    </w:p>
    <w:p w:rsidR="000164A1" w:rsidRDefault="000164A1" w:rsidP="0013425F"/>
    <w:p w:rsidR="000164A1" w:rsidRDefault="00CE4CF9" w:rsidP="000164A1">
      <w:r>
        <w:t xml:space="preserve">H NO 118 </w:t>
      </w:r>
    </w:p>
    <w:p w:rsidR="000164A1" w:rsidRDefault="00CE4CF9" w:rsidP="000164A1">
      <w:r>
        <w:t>JANGAMARAHATTI</w:t>
      </w:r>
    </w:p>
    <w:p w:rsidR="000164A1" w:rsidRDefault="00CE4CF9" w:rsidP="000164A1">
      <w:r>
        <w:t>POST JAWALAGERA</w:t>
      </w:r>
    </w:p>
    <w:p w:rsidR="000164A1" w:rsidRDefault="00CE4CF9" w:rsidP="000164A1">
      <w:r>
        <w:t>TQSINDHANUR</w:t>
      </w:r>
    </w:p>
    <w:p w:rsidR="000164A1" w:rsidRDefault="00CE4CF9" w:rsidP="000164A1">
      <w:r>
        <w:t>DTRAICHUR</w:t>
      </w:r>
    </w:p>
    <w:p w:rsidR="000164A1" w:rsidRDefault="00CE4CF9" w:rsidP="000164A1">
      <w:r>
        <w:t>PIN 584128</w:t>
      </w:r>
      <w:bookmarkStart w:id="0" w:name="_GoBack"/>
      <w:bookmarkEnd w:id="0"/>
    </w:p>
    <w:sectPr w:rsidR="000164A1" w:rsidSect="008B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43F48"/>
    <w:rsid w:val="000164A1"/>
    <w:rsid w:val="0013425F"/>
    <w:rsid w:val="00243F48"/>
    <w:rsid w:val="00655C05"/>
    <w:rsid w:val="007A70F4"/>
    <w:rsid w:val="007E5CB0"/>
    <w:rsid w:val="008B6FE3"/>
    <w:rsid w:val="00CE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2024-02-09T18:22:00Z</dcterms:created>
  <dcterms:modified xsi:type="dcterms:W3CDTF">2024-02-09T20:15:00Z</dcterms:modified>
</cp:coreProperties>
</file>