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8CD" w:rsidRDefault="00FC28CD" w:rsidP="00FC28CD">
      <w:bookmarkStart w:id="0" w:name="_GoBack"/>
      <w:r>
        <w:t>A/C NO 355014032159</w:t>
      </w:r>
    </w:p>
    <w:p w:rsidR="00FC28CD" w:rsidRDefault="00FC28CD" w:rsidP="00FC28CD">
      <w:r>
        <w:t xml:space="preserve">ROUTING </w:t>
      </w:r>
      <w:proofErr w:type="gramStart"/>
      <w:r>
        <w:t>NO  081000032</w:t>
      </w:r>
      <w:proofErr w:type="gramEnd"/>
    </w:p>
    <w:p w:rsidR="00FC28CD" w:rsidRDefault="00FC28CD" w:rsidP="00FC28CD">
      <w:r>
        <w:t xml:space="preserve">BANK NAME BANK OF AMERICA </w:t>
      </w:r>
    </w:p>
    <w:p w:rsidR="007E5CB0" w:rsidRDefault="00FC28CD" w:rsidP="00FC28CD">
      <w:r>
        <w:t>A/C TYPE. CHECKING</w:t>
      </w:r>
      <w:bookmarkEnd w:id="0"/>
    </w:p>
    <w:sectPr w:rsidR="007E5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E1"/>
    <w:rsid w:val="00655C05"/>
    <w:rsid w:val="007A70F4"/>
    <w:rsid w:val="007E5CB0"/>
    <w:rsid w:val="008127E1"/>
    <w:rsid w:val="00FC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3D9FC-6E19-4678-85B3-5CE333EA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2024-02-08T01:56:00Z</dcterms:created>
  <dcterms:modified xsi:type="dcterms:W3CDTF">2024-02-08T01:56:00Z</dcterms:modified>
</cp:coreProperties>
</file>