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33" w:rsidRDefault="00CF3D33" w:rsidP="00CF3D33">
      <w:r>
        <w:t>Hey Rekha,</w:t>
      </w:r>
    </w:p>
    <w:p w:rsidR="00CF3D33" w:rsidRDefault="00CF3D33" w:rsidP="00CF3D33"/>
    <w:p w:rsidR="00CF3D33" w:rsidRDefault="00CF3D33" w:rsidP="00CF3D33">
      <w:r>
        <w:t>As we discussed earlier on Whatsapp, these are the asks,</w:t>
      </w:r>
    </w:p>
    <w:p w:rsidR="00CF3D33" w:rsidRDefault="00CF3D33" w:rsidP="00CF3D33"/>
    <w:p w:rsidR="00CF3D33" w:rsidRDefault="00CF3D33" w:rsidP="00CF3D33">
      <w:r>
        <w:t>1. Refile tax returns for 2019, 2020 and 2021 including $1500/month as mortgage payment and $500/month loss in rental income.</w:t>
      </w:r>
    </w:p>
    <w:p w:rsidR="00CF3D33" w:rsidRDefault="00CF3D33" w:rsidP="00CF3D33">
      <w:r>
        <w:t>2. File tax returns for 2022 and 2023 including $1500/month as mortgage payment and $500 loss in rental income.</w:t>
      </w:r>
    </w:p>
    <w:p w:rsidR="00CF3D33" w:rsidRDefault="00CF3D33" w:rsidP="00CF3D33"/>
    <w:p w:rsidR="00CF3D33" w:rsidRDefault="00CF3D33" w:rsidP="00CF3D33">
      <w:r>
        <w:t>Mortgage property address : 37C, First Cross St., Srinivasa Nagar, Maduravayol, Chennai - 600095</w:t>
      </w:r>
    </w:p>
    <w:p w:rsidR="00CF3D33" w:rsidRDefault="00CF3D33" w:rsidP="00CF3D33">
      <w:r>
        <w:t>Rental property address : 11, Venkateswara nagar, 1st main road, Maduravoyal, Chennai - 600095</w:t>
      </w:r>
    </w:p>
    <w:p w:rsidR="00CF3D33" w:rsidRDefault="00CF3D33" w:rsidP="00CF3D33"/>
    <w:p w:rsidR="00CF3D33" w:rsidRDefault="00CF3D33" w:rsidP="00CF3D33">
      <w:r>
        <w:t>Please find attached to the email all W2s from 2019 to 2023 and tax return documents from 2019 to 2021. Please let me know if you have any questions.</w:t>
      </w:r>
    </w:p>
    <w:p w:rsidR="00CF3D33" w:rsidRDefault="00CF3D33" w:rsidP="00CF3D33"/>
    <w:p w:rsidR="00CF3D33" w:rsidRDefault="00CF3D33" w:rsidP="00CF3D33">
      <w:r>
        <w:t>Thank you,</w:t>
      </w:r>
    </w:p>
    <w:p w:rsidR="00CF3D33" w:rsidRDefault="00CF3D33" w:rsidP="00CF3D33">
      <w:r>
        <w:t>Nanda Solaimalai</w:t>
      </w:r>
    </w:p>
    <w:p w:rsidR="002C7942" w:rsidRDefault="002C7942" w:rsidP="00CF3D33"/>
    <w:p w:rsidR="002C7942" w:rsidRDefault="002C7942" w:rsidP="00CF3D33"/>
    <w:p w:rsidR="002C7942" w:rsidRDefault="002C7942" w:rsidP="00CF3D33"/>
    <w:p w:rsidR="002C7942" w:rsidRDefault="002C7942" w:rsidP="00CF3D33"/>
    <w:p w:rsidR="002C7942" w:rsidRDefault="007F3B60" w:rsidP="002C7942">
      <w:r>
        <w:t>FIRST NAME: NANDA KISHOOR</w:t>
      </w:r>
    </w:p>
    <w:p w:rsidR="002C7942" w:rsidRDefault="007F3B60" w:rsidP="002C7942">
      <w:r>
        <w:t>LAST NAME: SOLAIMALAI</w:t>
      </w:r>
    </w:p>
    <w:p w:rsidR="002C7942" w:rsidRDefault="007F3B60" w:rsidP="002C7942">
      <w:r>
        <w:t>SSN NO: 752137830</w:t>
      </w:r>
    </w:p>
    <w:p w:rsidR="002C7942" w:rsidRDefault="007F3B60" w:rsidP="002C7942">
      <w:r>
        <w:t>OCCUPATION: ENGINEER</w:t>
      </w:r>
    </w:p>
    <w:p w:rsidR="002C7942" w:rsidRDefault="007F3B60" w:rsidP="002C7942">
      <w:r>
        <w:t>DATE OF BIRTH: 01/28/1992</w:t>
      </w:r>
    </w:p>
    <w:p w:rsidR="002C7942" w:rsidRDefault="007F3B60" w:rsidP="002C7942">
      <w:r>
        <w:t xml:space="preserve"> E-MAIL ID: NANDA.EDU92@GMAIL.COM</w:t>
      </w:r>
    </w:p>
    <w:p w:rsidR="002C7942" w:rsidRDefault="007F3B60" w:rsidP="002C7942">
      <w:r>
        <w:lastRenderedPageBreak/>
        <w:t>PHONE NO: 2016286408</w:t>
      </w:r>
    </w:p>
    <w:p w:rsidR="002C7942" w:rsidRDefault="007F3B60" w:rsidP="002C7942">
      <w:r>
        <w:t>CURRENT ADDRESS: 5101 S RIO GRANDE ST, #4101, LITTLETON, CO-80120</w:t>
      </w:r>
    </w:p>
    <w:p w:rsidR="002C7942" w:rsidRDefault="007F3B60" w:rsidP="002C7942">
      <w:r>
        <w:t>MARITAL STATUS: SINGLE</w:t>
      </w:r>
    </w:p>
    <w:p w:rsidR="002C7942" w:rsidRDefault="007F3B60" w:rsidP="002C7942">
      <w:r>
        <w:t xml:space="preserve">VISA STATUS: H1B </w:t>
      </w:r>
    </w:p>
    <w:p w:rsidR="002C7942" w:rsidRDefault="007F3B60" w:rsidP="002C7942">
      <w:r>
        <w:t>FIRST PORT OF ENTRY YEAR: 2015</w:t>
      </w:r>
    </w:p>
    <w:p w:rsidR="002C7942" w:rsidRDefault="007F3B60" w:rsidP="002C7942">
      <w:r>
        <w:t>STATE OF RESIDENCY DURING 2023: COLORADO</w:t>
      </w:r>
    </w:p>
    <w:p w:rsidR="0080249E" w:rsidRDefault="0080249E"/>
    <w:sectPr w:rsidR="0080249E" w:rsidSect="00802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F3D33"/>
    <w:rsid w:val="002C7942"/>
    <w:rsid w:val="007F3B60"/>
    <w:rsid w:val="0080249E"/>
    <w:rsid w:val="00C909BE"/>
    <w:rsid w:val="00CF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2024-02-06T17:33:00Z</dcterms:created>
  <dcterms:modified xsi:type="dcterms:W3CDTF">2024-02-07T17:57:00Z</dcterms:modified>
</cp:coreProperties>
</file>