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2E" w:rsidRDefault="0001131D" w:rsidP="00EF1A2E">
      <w:r>
        <w:t>BANK NAME : JP MORGAN CHASE</w:t>
      </w:r>
    </w:p>
    <w:p w:rsidR="00EF1A2E" w:rsidRDefault="0001131D" w:rsidP="00EF1A2E">
      <w:r>
        <w:t>CHECKING ACCOUNT</w:t>
      </w:r>
    </w:p>
    <w:p w:rsidR="00EF1A2E" w:rsidRDefault="0001131D" w:rsidP="00EF1A2E">
      <w:r>
        <w:t>ROUTING NUMBER : 021202337</w:t>
      </w:r>
    </w:p>
    <w:p w:rsidR="00EF1A2E" w:rsidRDefault="0001131D" w:rsidP="00EF1A2E">
      <w:r>
        <w:t>ACCOUNT NUMBER : 791217305</w:t>
      </w:r>
    </w:p>
    <w:p w:rsidR="00EF1A2E" w:rsidRDefault="0001131D" w:rsidP="00EF1A2E">
      <w:r>
        <w:t>ACCOUNT HOLDER NAME : NANDA KISHOOR SOLAIMALAI</w:t>
      </w:r>
    </w:p>
    <w:p w:rsidR="00EF1A2E" w:rsidRDefault="0001131D" w:rsidP="00EF1A2E">
      <w:r>
        <w:t>INDIA ADDRESS : 37C, FIRST CROSS STREET, SRINIVASA NAGAR, MADURAVAYOL, CHENNAI-600095</w:t>
      </w:r>
    </w:p>
    <w:p w:rsidR="004F150C" w:rsidRDefault="0001131D" w:rsidP="00EF1A2E">
      <w:r>
        <w:t>CURRENT ADDRESS : 5101 S RIO GRANDE ST, #4101, LITTLETON, CO-80120</w:t>
      </w:r>
    </w:p>
    <w:sectPr w:rsidR="004F150C" w:rsidSect="004F1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F1A2E"/>
    <w:rsid w:val="0001131D"/>
    <w:rsid w:val="004F150C"/>
    <w:rsid w:val="00E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2024-02-08T16:19:00Z</dcterms:created>
  <dcterms:modified xsi:type="dcterms:W3CDTF">2024-02-09T01:20:00Z</dcterms:modified>
</cp:coreProperties>
</file>