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46" w:rsidRDefault="004D5146" w:rsidP="004D5146">
      <w:r>
        <w:t>Bank Name</w:t>
      </w:r>
      <w:r>
        <w:tab/>
        <w:t>: Chase</w:t>
      </w:r>
    </w:p>
    <w:p w:rsidR="004D5146" w:rsidRDefault="004D5146" w:rsidP="004D5146">
      <w:r>
        <w:t>Routing Number (Paper/Electronic):044000037</w:t>
      </w:r>
      <w:r>
        <w:tab/>
        <w:t xml:space="preserve"> </w:t>
      </w:r>
    </w:p>
    <w:p w:rsidR="004D5146" w:rsidRDefault="004D5146" w:rsidP="004D5146">
      <w:r>
        <w:t>Account Number</w:t>
      </w:r>
      <w:r>
        <w:tab/>
        <w:t>: 766860917</w:t>
      </w:r>
    </w:p>
    <w:p w:rsidR="004D5146" w:rsidRDefault="004D5146" w:rsidP="004D5146">
      <w:r>
        <w:t xml:space="preserve">Checking / Saving Account: checking </w:t>
      </w:r>
    </w:p>
    <w:p w:rsidR="009C5317" w:rsidRDefault="004D5146" w:rsidP="004D5146">
      <w:r>
        <w:t xml:space="preserve">Account Holder: </w:t>
      </w:r>
      <w:proofErr w:type="spellStart"/>
      <w:r>
        <w:t>Sonal</w:t>
      </w:r>
      <w:proofErr w:type="spellEnd"/>
      <w:r>
        <w:t xml:space="preserve"> </w:t>
      </w:r>
      <w:proofErr w:type="spellStart"/>
      <w:r>
        <w:t>Mishra</w:t>
      </w:r>
      <w:proofErr w:type="spellEnd"/>
    </w:p>
    <w:p w:rsidR="00E143DA" w:rsidRDefault="00E143DA" w:rsidP="004D5146"/>
    <w:p w:rsidR="00E143DA" w:rsidRDefault="00E143DA" w:rsidP="004D5146">
      <w:r w:rsidRPr="00E143DA">
        <w:t xml:space="preserve">INDIAN HOME ADDRESS: A/501, S.B Apt, Carter Rd: 5, near </w:t>
      </w:r>
      <w:proofErr w:type="spellStart"/>
      <w:r w:rsidRPr="00E143DA">
        <w:t>Neelkanth</w:t>
      </w:r>
      <w:proofErr w:type="spellEnd"/>
      <w:r w:rsidRPr="00E143DA">
        <w:t xml:space="preserve"> </w:t>
      </w:r>
      <w:proofErr w:type="spellStart"/>
      <w:r w:rsidRPr="00E143DA">
        <w:t>Mandir</w:t>
      </w:r>
      <w:proofErr w:type="spellEnd"/>
      <w:r w:rsidRPr="00E143DA">
        <w:t xml:space="preserve">, </w:t>
      </w:r>
      <w:proofErr w:type="spellStart"/>
      <w:proofErr w:type="gramStart"/>
      <w:r w:rsidRPr="00E143DA">
        <w:t>Borivali</w:t>
      </w:r>
      <w:proofErr w:type="spellEnd"/>
      <w:r w:rsidRPr="00E143DA">
        <w:t>(</w:t>
      </w:r>
      <w:proofErr w:type="gramEnd"/>
      <w:r w:rsidRPr="00E143DA">
        <w:t>East), Mumbai 400 066</w:t>
      </w:r>
    </w:p>
    <w:sectPr w:rsidR="00E143DA" w:rsidSect="009C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D5146"/>
    <w:rsid w:val="004D5146"/>
    <w:rsid w:val="009C5317"/>
    <w:rsid w:val="00E1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2024-02-15T17:12:00Z</dcterms:created>
  <dcterms:modified xsi:type="dcterms:W3CDTF">2024-02-15T17:13:00Z</dcterms:modified>
</cp:coreProperties>
</file>