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B6" w:rsidRDefault="00BE4D88" w:rsidP="00E252B6">
      <w:r>
        <w:t xml:space="preserve">BANK OF AMERICA </w:t>
      </w:r>
    </w:p>
    <w:p w:rsidR="00E252B6" w:rsidRDefault="00BE4D88" w:rsidP="00E252B6">
      <w:r>
        <w:t>ROUTING NUMBER( ELECTRONIC) 081904808</w:t>
      </w:r>
    </w:p>
    <w:p w:rsidR="00E252B6" w:rsidRDefault="00BE4D88" w:rsidP="00E252B6">
      <w:r>
        <w:t xml:space="preserve"> </w:t>
      </w:r>
    </w:p>
    <w:p w:rsidR="00E252B6" w:rsidRDefault="00E252B6" w:rsidP="00E252B6"/>
    <w:p w:rsidR="00E252B6" w:rsidRDefault="00BE4D88" w:rsidP="00E252B6">
      <w:r>
        <w:t>AC NO: 291027666100</w:t>
      </w:r>
    </w:p>
    <w:p w:rsidR="00E252B6" w:rsidRDefault="00BE4D88" w:rsidP="00E252B6">
      <w:r>
        <w:t xml:space="preserve">CHECKING </w:t>
      </w:r>
    </w:p>
    <w:p w:rsidR="00E252B6" w:rsidRDefault="00BE4D88" w:rsidP="00E252B6">
      <w:r>
        <w:t>MRUDULA CHEGURI</w:t>
      </w:r>
    </w:p>
    <w:p w:rsidR="00E252B6" w:rsidRDefault="00E252B6" w:rsidP="00E252B6"/>
    <w:p w:rsidR="00E252B6" w:rsidRDefault="00BE4D88" w:rsidP="00E252B6">
      <w:r>
        <w:t xml:space="preserve">8-45/1/B SRI SAI NAGAR PEERZADIGUDA, MEDIPALLY , MEDCHAL, HYDERABAD, TELANGANA -500098 </w:t>
      </w:r>
    </w:p>
    <w:p w:rsidR="00E252B6" w:rsidRDefault="00E252B6" w:rsidP="00E252B6"/>
    <w:p w:rsidR="00134E5C" w:rsidRDefault="00BE4D88" w:rsidP="00E252B6">
      <w:r>
        <w:t>5101 S RIO GRANDE STREET, 4101 , LITTLETON, COLORADO 80120</w:t>
      </w:r>
    </w:p>
    <w:sectPr w:rsidR="00134E5C" w:rsidSect="00134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252B6"/>
    <w:rsid w:val="00134E5C"/>
    <w:rsid w:val="00BE4D88"/>
    <w:rsid w:val="00E2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2024-02-14T19:22:00Z</dcterms:created>
  <dcterms:modified xsi:type="dcterms:W3CDTF">2024-02-14T21:38:00Z</dcterms:modified>
</cp:coreProperties>
</file>