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5C" w:rsidRDefault="009C528A" w:rsidP="00FD495C">
      <w:r>
        <w:t xml:space="preserve">URRENT ADDRESS: </w:t>
      </w:r>
      <w:proofErr w:type="gramStart"/>
      <w:r>
        <w:t>ITS</w:t>
      </w:r>
      <w:proofErr w:type="gramEnd"/>
      <w:r>
        <w:t xml:space="preserve"> AN INDIAN ADDRESS AS I HAVE LEFT US</w:t>
      </w:r>
    </w:p>
    <w:p w:rsidR="00FD495C" w:rsidRDefault="009C528A" w:rsidP="00FD495C">
      <w:r>
        <w:t>MARITAL STATUS: SINGLE</w:t>
      </w:r>
    </w:p>
    <w:p w:rsidR="00FD495C" w:rsidRDefault="009C528A" w:rsidP="00FD495C">
      <w:r>
        <w:t>VISA STATUS: CURRENTLY IN INDIA</w:t>
      </w:r>
    </w:p>
    <w:p w:rsidR="00FD495C" w:rsidRDefault="009C528A" w:rsidP="00FD495C">
      <w:r>
        <w:t>FIRST PORT OF ENTRY YEAR: 2023</w:t>
      </w:r>
    </w:p>
    <w:p w:rsidR="00743135" w:rsidRDefault="009C528A" w:rsidP="00FD495C">
      <w:r>
        <w:t>STATE OF RESIDENCY DURING 2023: ST. LOUIS, MISSOURI, I WAS IN US ONLY TILL APRIL MID</w:t>
      </w:r>
    </w:p>
    <w:sectPr w:rsidR="00743135" w:rsidSect="007431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D495C"/>
    <w:rsid w:val="00743135"/>
    <w:rsid w:val="009C528A"/>
    <w:rsid w:val="00FD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2024-04-06T19:23:00Z</dcterms:created>
  <dcterms:modified xsi:type="dcterms:W3CDTF">2024-04-06T20:21:00Z</dcterms:modified>
</cp:coreProperties>
</file>