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2B" w:rsidRDefault="005F5A4E" w:rsidP="00DA6E2B">
      <w:r>
        <w:t>BANK NAME - CHASE</w:t>
      </w:r>
    </w:p>
    <w:p w:rsidR="00DA6E2B" w:rsidRDefault="005F5A4E" w:rsidP="00DA6E2B">
      <w:r>
        <w:t>ROUTING NUMBER (PAPER/ELECTRONIC</w:t>
      </w:r>
      <w:proofErr w:type="gramStart"/>
      <w:r>
        <w:t>)-</w:t>
      </w:r>
      <w:proofErr w:type="gramEnd"/>
      <w:r>
        <w:t xml:space="preserve"> 044000037</w:t>
      </w:r>
    </w:p>
    <w:p w:rsidR="00DA6E2B" w:rsidRDefault="005F5A4E" w:rsidP="00DA6E2B">
      <w:r>
        <w:t>ACCOUNT NUMBER-322931038</w:t>
      </w:r>
    </w:p>
    <w:p w:rsidR="00DA6E2B" w:rsidRDefault="005F5A4E" w:rsidP="00DA6E2B">
      <w:r>
        <w:t>CHECKING / SAVING ACCOUNT - CHECKING</w:t>
      </w:r>
    </w:p>
    <w:p w:rsidR="00562CAC" w:rsidRDefault="005F5A4E" w:rsidP="00DA6E2B">
      <w:r>
        <w:t>ACCOUNT HOLDER NAME - SAURAV CHOUDHARY</w:t>
      </w:r>
    </w:p>
    <w:p w:rsidR="00310F73" w:rsidRDefault="00310F73" w:rsidP="00DA6E2B"/>
    <w:p w:rsidR="00310F73" w:rsidRDefault="00310F73" w:rsidP="00DA6E2B"/>
    <w:p w:rsidR="00310F73" w:rsidRDefault="005F5A4E" w:rsidP="00DA6E2B">
      <w:proofErr w:type="gramStart"/>
      <w:r w:rsidRPr="00310F73">
        <w:t>INDIA ADDRESS - HOUSE NO-506, STREET NO-23, NEAR MANSAROVAR HOTEL, SAKCHI, JAMSHEDPUR, JHARKHAND.</w:t>
      </w:r>
      <w:proofErr w:type="gramEnd"/>
      <w:r w:rsidRPr="00310F73">
        <w:t xml:space="preserve"> PINCODE -831001</w:t>
      </w:r>
    </w:p>
    <w:sectPr w:rsidR="00310F73" w:rsidSect="00562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A6E2B"/>
    <w:rsid w:val="00310F73"/>
    <w:rsid w:val="00562CAC"/>
    <w:rsid w:val="005F5A4E"/>
    <w:rsid w:val="00DA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2024-04-08T18:08:00Z</dcterms:created>
  <dcterms:modified xsi:type="dcterms:W3CDTF">2024-04-08T19:13:00Z</dcterms:modified>
</cp:coreProperties>
</file>