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EC" w:rsidRDefault="000A61EC" w:rsidP="000A61EC">
      <w:r>
        <w:t>Bank Name: Chase</w:t>
      </w:r>
      <w:r>
        <w:tab/>
        <w:t xml:space="preserve"> </w:t>
      </w:r>
    </w:p>
    <w:p w:rsidR="000A61EC" w:rsidRDefault="000A61EC" w:rsidP="000A61EC">
      <w:r>
        <w:t>Routing Number (Paper/Electronic): 322271627</w:t>
      </w:r>
    </w:p>
    <w:p w:rsidR="000A61EC" w:rsidRDefault="000A61EC" w:rsidP="000A61EC">
      <w:r>
        <w:t>Account Number: 761361580</w:t>
      </w:r>
    </w:p>
    <w:p w:rsidR="000A61EC" w:rsidRDefault="000A61EC" w:rsidP="000A61EC">
      <w:r>
        <w:t>Checking / Saving Account: Checking</w:t>
      </w:r>
    </w:p>
    <w:p w:rsidR="00000000" w:rsidRDefault="000A61EC" w:rsidP="000A61EC">
      <w:r>
        <w:t>Account Holder: PASUPULETI ACHYUT SA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0A61EC"/>
    <w:rsid w:val="000A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2024-01-16T21:20:00Z</dcterms:created>
  <dcterms:modified xsi:type="dcterms:W3CDTF">2024-01-16T21:20:00Z</dcterms:modified>
</cp:coreProperties>
</file>