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Default="00971738" w:rsidP="007F3FDB">
      <w:pPr>
        <w:spacing w:before="100" w:beforeAutospacing="1" w:after="100" w:afterAutospacing="1"/>
        <w:rPr>
          <w:b/>
        </w:rPr>
      </w:pPr>
      <w:r>
        <w:rPr>
          <w:rFonts w:ascii="Bookman Old Style" w:hAnsi="Bookman Old Style"/>
          <w:color w:val="002060"/>
        </w:rPr>
        <w:t>GURU CHARAN RESIDENCY, PLOT NO 217, LAXMA REDDY PALEM, SRINAGAR COLONY, SAI KUTIR ROAD, PEDDA AMBARPET, HYDERABAD, TELANGANA- 501505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C2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C2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101000187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C2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145575098978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C2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C2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Govinda Reddy Pandiri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C2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50251099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C2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C2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C2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1C2C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89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F3FDB"/>
    <w:rsid w:val="001C2C07"/>
    <w:rsid w:val="00332BC6"/>
    <w:rsid w:val="00525B6B"/>
    <w:rsid w:val="006024A1"/>
    <w:rsid w:val="006452F4"/>
    <w:rsid w:val="00714871"/>
    <w:rsid w:val="007F3FDB"/>
    <w:rsid w:val="00890733"/>
    <w:rsid w:val="00971738"/>
    <w:rsid w:val="0097510C"/>
    <w:rsid w:val="00AC4C97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2020-01-29T18:18:00Z</dcterms:created>
  <dcterms:modified xsi:type="dcterms:W3CDTF">2024-02-13T18:11:00Z</dcterms:modified>
</cp:coreProperties>
</file>