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831CB0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</w:t>
      </w:r>
      <w:proofErr w:type="gramStart"/>
      <w:r>
        <w:rPr>
          <w:b/>
          <w:bCs/>
          <w:color w:val="1F497D"/>
          <w:shd w:val="clear" w:color="auto" w:fill="FFFF00"/>
        </w:rPr>
        <w:t>MONTHS :</w:t>
      </w:r>
      <w:proofErr w:type="gramEnd"/>
    </w:p>
    <w:p w:rsidR="0038709A" w:rsidRPr="0038709A" w:rsidRDefault="00831CB0" w:rsidP="0038709A">
      <w:r w:rsidRPr="0038709A">
        <w:t>17913 CLAIRESS LN, MANOR, TX - 78653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831CB0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31CB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31CB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31CB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31CB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111000025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31CB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31CB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488120579004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31CB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31CB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ACCOUNT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31CB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31CB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UTTAM KUMAR GOTTIPAMULA</w:t>
            </w:r>
          </w:p>
        </w:tc>
      </w:tr>
    </w:tbl>
    <w:p w:rsidR="00B76D76" w:rsidRDefault="00831CB0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5"/>
        <w:gridCol w:w="2206"/>
        <w:gridCol w:w="2415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31CB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31CB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31CB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31CB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31CB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49950426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31CB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31CB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31CB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31CB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31CB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31CB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31CB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31CB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31CB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31CB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31CB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31CB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31CB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31CB0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9A" w:rsidRPr="0038709A" w:rsidRDefault="00831CB0" w:rsidP="009C18E3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5-6-65/ D, CHERUVU BAZAR, KHAMMAM, TELANGANA</w:t>
            </w:r>
            <w:bookmarkStart w:id="0" w:name="_GoBack"/>
            <w:bookmarkEnd w:id="0"/>
            <w:r>
              <w:rPr>
                <w:rFonts w:ascii="Bookman Old Style" w:hAnsi="Bookman Old Style"/>
                <w:color w:val="002060"/>
              </w:rPr>
              <w:t xml:space="preserve"> 507001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831CB0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C43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38709A"/>
    <w:rsid w:val="00831CB0"/>
    <w:rsid w:val="00B76D76"/>
    <w:rsid w:val="00C43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505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2024-02-10T23:10:00Z</dcterms:created>
  <dcterms:modified xsi:type="dcterms:W3CDTF">2024-02-13T21:34:00Z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20a117eb27ce3419d0252024347a30af214a94fbf8aad1f6ef601c18f03e8fc3</vt:lpwstr>
  </property>
</Properties>
</file>