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1A" w:rsidRDefault="0040350C">
      <w:r w:rsidRPr="0040350C">
        <w:t xml:space="preserve">5/10 GROUND </w:t>
      </w:r>
      <w:proofErr w:type="gramStart"/>
      <w:r w:rsidRPr="0040350C">
        <w:t>FLOOR ,</w:t>
      </w:r>
      <w:proofErr w:type="gramEnd"/>
      <w:r w:rsidRPr="0040350C">
        <w:t xml:space="preserve"> KRISHNA NAGAR 4TH STREET, KASBAPURAM, CHENNAI - 600126</w:t>
      </w:r>
    </w:p>
    <w:sectPr w:rsidR="0061131A" w:rsidSect="000A2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50C"/>
    <w:rsid w:val="000A2B93"/>
    <w:rsid w:val="0040350C"/>
    <w:rsid w:val="005856E6"/>
    <w:rsid w:val="0061131A"/>
    <w:rsid w:val="00B169F6"/>
    <w:rsid w:val="00C8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2024-01-23T00:56:00Z</dcterms:created>
  <dcterms:modified xsi:type="dcterms:W3CDTF">2024-01-23T00:56:00Z</dcterms:modified>
</cp:coreProperties>
</file>