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19" w:rsidRDefault="00C20B19" w:rsidP="00C20B19">
      <w:r>
        <w:t>First citizen bank</w:t>
      </w:r>
    </w:p>
    <w:p w:rsidR="00C20B19" w:rsidRDefault="00C20B19" w:rsidP="00C20B19">
      <w:r>
        <w:t>051503174 routing no</w:t>
      </w:r>
    </w:p>
    <w:p w:rsidR="00C20B19" w:rsidRDefault="00C20B19" w:rsidP="00C20B19">
      <w:r>
        <w:t>008926747091 a/c no</w:t>
      </w:r>
    </w:p>
    <w:p w:rsidR="00C20B19" w:rsidRDefault="00C20B19" w:rsidP="00C20B19">
      <w:r>
        <w:t>Checking</w:t>
      </w:r>
    </w:p>
    <w:p w:rsidR="0061131A" w:rsidRDefault="00C20B19" w:rsidP="00C20B19">
      <w:proofErr w:type="spellStart"/>
      <w:r>
        <w:t>Sneha</w:t>
      </w:r>
      <w:proofErr w:type="spellEnd"/>
      <w:r>
        <w:t xml:space="preserve"> </w:t>
      </w:r>
      <w:proofErr w:type="spellStart"/>
      <w:r>
        <w:t>Borancha</w:t>
      </w:r>
      <w:proofErr w:type="spellEnd"/>
    </w:p>
    <w:sectPr w:rsidR="0061131A" w:rsidSect="00E9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B19"/>
    <w:rsid w:val="005856E6"/>
    <w:rsid w:val="0061131A"/>
    <w:rsid w:val="00B169F6"/>
    <w:rsid w:val="00C20B19"/>
    <w:rsid w:val="00C83A47"/>
    <w:rsid w:val="00E9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2024-02-01T20:18:00Z</dcterms:created>
  <dcterms:modified xsi:type="dcterms:W3CDTF">2024-02-01T20:18:00Z</dcterms:modified>
</cp:coreProperties>
</file>