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D7" w:rsidRDefault="00FB13A6" w:rsidP="001924D7">
      <w:r w:rsidRPr="001924D7">
        <w:t>BANK OF AMERICA</w:t>
      </w:r>
    </w:p>
    <w:p w:rsidR="001924D7" w:rsidRDefault="00FB13A6" w:rsidP="001924D7">
      <w:r w:rsidRPr="001924D7">
        <w:t>125000024 - ROUTING NUMBER</w:t>
      </w:r>
    </w:p>
    <w:p w:rsidR="001924D7" w:rsidRDefault="00FB13A6" w:rsidP="001924D7">
      <w:r w:rsidRPr="001924D7">
        <w:t>138122885541. - ACCOUNT NUMBER</w:t>
      </w:r>
    </w:p>
    <w:p w:rsidR="001924D7" w:rsidRDefault="00FB13A6" w:rsidP="001924D7">
      <w:r w:rsidRPr="001924D7">
        <w:t>CHECKING</w:t>
      </w:r>
    </w:p>
    <w:p w:rsidR="0061131A" w:rsidRPr="001924D7" w:rsidRDefault="00FB13A6" w:rsidP="001924D7">
      <w:r w:rsidRPr="001924D7">
        <w:t>UMAPATHY KATTA</w:t>
      </w:r>
    </w:p>
    <w:sectPr w:rsidR="0061131A" w:rsidRPr="001924D7" w:rsidSect="00484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24D7"/>
    <w:rsid w:val="001924D7"/>
    <w:rsid w:val="00484E12"/>
    <w:rsid w:val="0057308A"/>
    <w:rsid w:val="005856E6"/>
    <w:rsid w:val="0061131A"/>
    <w:rsid w:val="00B169F6"/>
    <w:rsid w:val="00C83A47"/>
    <w:rsid w:val="00FB1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2024-02-05T23:43:00Z</dcterms:created>
  <dcterms:modified xsi:type="dcterms:W3CDTF">2024-02-05T23:59:00Z</dcterms:modified>
</cp:coreProperties>
</file>