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8E4ACC">
      <w:r w:rsidRPr="008E4ACC">
        <w:t>2-1-152, CAMP ROAD, METPALLY, TELANGANA- 505325</w:t>
      </w:r>
    </w:p>
    <w:sectPr w:rsidR="0061131A" w:rsidSect="003B1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ACC"/>
    <w:rsid w:val="003B12D1"/>
    <w:rsid w:val="005856E6"/>
    <w:rsid w:val="0061131A"/>
    <w:rsid w:val="008E4ACC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2024-02-06T00:04:00Z</dcterms:created>
  <dcterms:modified xsi:type="dcterms:W3CDTF">2024-02-06T00:05:00Z</dcterms:modified>
</cp:coreProperties>
</file>