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3F" w:rsidRDefault="004D573F" w:rsidP="004D573F">
      <w:r>
        <w:t>Bank Name: JP Morgan Chase</w:t>
      </w:r>
      <w:r>
        <w:tab/>
        <w:t xml:space="preserve"> </w:t>
      </w:r>
    </w:p>
    <w:p w:rsidR="004D573F" w:rsidRDefault="004D573F" w:rsidP="004D573F">
      <w:r>
        <w:t>Routing Number: 322271627</w:t>
      </w:r>
    </w:p>
    <w:p w:rsidR="004D573F" w:rsidRDefault="004D573F" w:rsidP="004D573F">
      <w:r>
        <w:t>Account Number: 3920723302</w:t>
      </w:r>
      <w:r>
        <w:tab/>
        <w:t xml:space="preserve"> </w:t>
      </w:r>
    </w:p>
    <w:p w:rsidR="004D573F" w:rsidRDefault="004D573F" w:rsidP="004D573F">
      <w:r>
        <w:t>Checking / Saving Account: Saving account</w:t>
      </w:r>
      <w:r>
        <w:tab/>
        <w:t xml:space="preserve"> </w:t>
      </w:r>
    </w:p>
    <w:p w:rsidR="0061131A" w:rsidRDefault="004D573F" w:rsidP="004D573F">
      <w:r>
        <w:t xml:space="preserve">Account Holder: </w:t>
      </w:r>
      <w:proofErr w:type="spellStart"/>
      <w:r>
        <w:t>Harshit</w:t>
      </w:r>
      <w:proofErr w:type="spellEnd"/>
      <w:r>
        <w:t xml:space="preserve"> </w:t>
      </w:r>
      <w:proofErr w:type="spellStart"/>
      <w:r>
        <w:t>Bhavesh</w:t>
      </w:r>
      <w:proofErr w:type="spellEnd"/>
      <w:r>
        <w:t xml:space="preserve"> </w:t>
      </w:r>
      <w:proofErr w:type="spellStart"/>
      <w:r>
        <w:t>Gajjar</w:t>
      </w:r>
      <w:proofErr w:type="spellEnd"/>
    </w:p>
    <w:sectPr w:rsidR="0061131A" w:rsidSect="00171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573F"/>
    <w:rsid w:val="00171ED7"/>
    <w:rsid w:val="004D573F"/>
    <w:rsid w:val="005856E6"/>
    <w:rsid w:val="0061131A"/>
    <w:rsid w:val="00B169F6"/>
    <w:rsid w:val="00C83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2024-02-08T18:55:00Z</dcterms:created>
  <dcterms:modified xsi:type="dcterms:W3CDTF">2024-02-08T18:56:00Z</dcterms:modified>
</cp:coreProperties>
</file>